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9F" w:rsidRDefault="00BF007D" w:rsidP="00DB14E7">
      <w:pPr>
        <w:pStyle w:val="Overskrift1"/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-577850</wp:posOffset>
            </wp:positionH>
            <wp:positionV relativeFrom="paragraph">
              <wp:posOffset>-946785</wp:posOffset>
            </wp:positionV>
            <wp:extent cx="1531620" cy="1514475"/>
            <wp:effectExtent l="0" t="0" r="0" b="9525"/>
            <wp:wrapThrough wrapText="bothSides">
              <wp:wrapPolygon edited="0">
                <wp:start x="0" y="0"/>
                <wp:lineTo x="0" y="21464"/>
                <wp:lineTo x="21224" y="21464"/>
                <wp:lineTo x="21224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SK_logo_ligh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4E7">
        <w:t>Fastholdelses tiltag for elever, c springere og medlemmer</w:t>
      </w:r>
    </w:p>
    <w:p w:rsidR="00DB14E7" w:rsidRDefault="00DB14E7" w:rsidP="00DB14E7"/>
    <w:p w:rsidR="00DB14E7" w:rsidRDefault="006853ED" w:rsidP="00DB14E7">
      <w:r>
        <w:t>Pizza pakke video aften</w:t>
      </w:r>
      <w:r w:rsidR="00380378">
        <w:t xml:space="preserve"> for 1 </w:t>
      </w:r>
      <w:proofErr w:type="spellStart"/>
      <w:r w:rsidR="00380378">
        <w:t>gangsspringere</w:t>
      </w:r>
      <w:proofErr w:type="spellEnd"/>
    </w:p>
    <w:p w:rsidR="00380378" w:rsidRDefault="00380378" w:rsidP="00DB14E7">
      <w:r>
        <w:t>Elevfokus, fra 1 spring til C springer, hvordan kan det synliggøres og aktiveres (ÅFC+CJ)</w:t>
      </w:r>
    </w:p>
    <w:p w:rsidR="00380378" w:rsidRDefault="00380378" w:rsidP="00DB14E7">
      <w:r>
        <w:t>Springer udviklende samtaler (SUS)</w:t>
      </w:r>
    </w:p>
    <w:p w:rsidR="00380378" w:rsidRPr="00BF007D" w:rsidRDefault="00380378" w:rsidP="00DB14E7">
      <w:r w:rsidRPr="00BF007D">
        <w:t>Disciplin weekender</w:t>
      </w:r>
    </w:p>
    <w:p w:rsidR="00380378" w:rsidRPr="00BF007D" w:rsidRDefault="00380378" w:rsidP="00DB14E7">
      <w:proofErr w:type="spellStart"/>
      <w:r w:rsidRPr="00BF007D">
        <w:t>Swoop</w:t>
      </w:r>
      <w:proofErr w:type="spellEnd"/>
      <w:r w:rsidRPr="00BF007D">
        <w:t xml:space="preserve"> </w:t>
      </w:r>
      <w:proofErr w:type="spellStart"/>
      <w:r w:rsidRPr="00BF007D">
        <w:t>club</w:t>
      </w:r>
      <w:proofErr w:type="spellEnd"/>
    </w:p>
    <w:p w:rsidR="00380378" w:rsidRPr="00BF007D" w:rsidRDefault="00380378" w:rsidP="00DB14E7">
      <w:r w:rsidRPr="00BF007D">
        <w:t>Freefly fredag</w:t>
      </w:r>
    </w:p>
    <w:p w:rsidR="00380378" w:rsidRPr="00380378" w:rsidRDefault="00380378" w:rsidP="00DB14E7">
      <w:r w:rsidRPr="00380378">
        <w:t xml:space="preserve">Klubture til </w:t>
      </w:r>
      <w:proofErr w:type="spellStart"/>
      <w:r w:rsidRPr="00380378">
        <w:t>boogier</w:t>
      </w:r>
      <w:proofErr w:type="spellEnd"/>
      <w:r w:rsidRPr="00380378">
        <w:t xml:space="preserve"> indland og udland</w:t>
      </w:r>
    </w:p>
    <w:p w:rsidR="00380378" w:rsidRDefault="00380378" w:rsidP="00DB14E7">
      <w:r>
        <w:t>Tunnel ture, indland og udland</w:t>
      </w:r>
    </w:p>
    <w:p w:rsidR="00380378" w:rsidRDefault="00380378" w:rsidP="00DB14E7">
      <w:r>
        <w:t>Elevuger/weekender</w:t>
      </w:r>
    </w:p>
    <w:p w:rsidR="00380378" w:rsidRDefault="00380378" w:rsidP="00DB14E7">
      <w:r>
        <w:t>Venskabsklubber</w:t>
      </w:r>
    </w:p>
    <w:p w:rsidR="00380378" w:rsidRDefault="00380378" w:rsidP="00DB14E7">
      <w:r>
        <w:t>Vinter aktiviteter: sikkerhed, materiel, seniorpakker, disciplin intro, 1. hjælp, indblik i pilotens verden, videoaften, go kart, julefrokost, klubfest, tur til ”tårnet”</w:t>
      </w:r>
    </w:p>
    <w:p w:rsidR="00380378" w:rsidRDefault="00380378" w:rsidP="00DB14E7">
      <w:r>
        <w:t>Årets video – bio aften – fest/hygge</w:t>
      </w:r>
    </w:p>
    <w:p w:rsidR="00380378" w:rsidRDefault="00380378" w:rsidP="00DB14E7">
      <w:r>
        <w:t xml:space="preserve">Fælles interesse områder, f.eks. fotoklubber, videoredigering, </w:t>
      </w:r>
      <w:proofErr w:type="spellStart"/>
      <w:r>
        <w:t>paragliding</w:t>
      </w:r>
      <w:proofErr w:type="spellEnd"/>
    </w:p>
    <w:p w:rsidR="00380378" w:rsidRDefault="00380378" w:rsidP="00DB14E7"/>
    <w:p w:rsidR="00380378" w:rsidRPr="00380378" w:rsidRDefault="00380378" w:rsidP="00DB14E7"/>
    <w:p w:rsidR="006853ED" w:rsidRPr="00380378" w:rsidRDefault="006853ED" w:rsidP="00DB14E7">
      <w:bookmarkStart w:id="0" w:name="_GoBack"/>
      <w:bookmarkEnd w:id="0"/>
    </w:p>
    <w:sectPr w:rsidR="006853ED" w:rsidRPr="0038037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E7"/>
    <w:rsid w:val="00380378"/>
    <w:rsid w:val="004465F2"/>
    <w:rsid w:val="00675C9F"/>
    <w:rsid w:val="006853ED"/>
    <w:rsid w:val="00BF007D"/>
    <w:rsid w:val="00DB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EF2E3-4083-4B70-9FC7-53E2B90B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B14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B1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Idræts-forbund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Eriksen</dc:creator>
  <cp:lastModifiedBy>Helle Eriksen</cp:lastModifiedBy>
  <cp:revision>4</cp:revision>
  <cp:lastPrinted>2016-06-13T09:18:00Z</cp:lastPrinted>
  <dcterms:created xsi:type="dcterms:W3CDTF">2015-09-14T09:48:00Z</dcterms:created>
  <dcterms:modified xsi:type="dcterms:W3CDTF">2016-06-13T09:18:00Z</dcterms:modified>
</cp:coreProperties>
</file>