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A7E76" w14:textId="77777777" w:rsidR="00606F5E" w:rsidRDefault="00606F5E" w:rsidP="00DC4BDB">
      <w:pPr>
        <w:jc w:val="center"/>
        <w:rPr>
          <w:sz w:val="32"/>
          <w:szCs w:val="32"/>
        </w:rPr>
      </w:pPr>
    </w:p>
    <w:p w14:paraId="22F24B09" w14:textId="77777777" w:rsidR="00B36A4C" w:rsidRDefault="00B36A4C" w:rsidP="00606F5E">
      <w:pPr>
        <w:rPr>
          <w:sz w:val="32"/>
          <w:szCs w:val="32"/>
        </w:rPr>
      </w:pPr>
    </w:p>
    <w:p w14:paraId="44356DC3" w14:textId="77777777" w:rsidR="003E6F1F" w:rsidRDefault="00DC4BDB" w:rsidP="00606F5E">
      <w:pPr>
        <w:rPr>
          <w:sz w:val="32"/>
          <w:szCs w:val="32"/>
        </w:rPr>
      </w:pPr>
      <w:r w:rsidRPr="00DC4BDB">
        <w:rPr>
          <w:sz w:val="32"/>
          <w:szCs w:val="32"/>
        </w:rPr>
        <w:t xml:space="preserve">Intro </w:t>
      </w:r>
      <w:r w:rsidR="003E2937">
        <w:rPr>
          <w:sz w:val="32"/>
          <w:szCs w:val="32"/>
        </w:rPr>
        <w:t xml:space="preserve">til </w:t>
      </w:r>
      <w:r w:rsidRPr="00DC4BDB">
        <w:rPr>
          <w:sz w:val="32"/>
          <w:szCs w:val="32"/>
        </w:rPr>
        <w:t xml:space="preserve">skærmflyvning </w:t>
      </w:r>
      <w:r w:rsidR="003E2937">
        <w:rPr>
          <w:sz w:val="32"/>
          <w:szCs w:val="32"/>
        </w:rPr>
        <w:t>og Swooping –</w:t>
      </w:r>
      <w:r w:rsidRPr="00DC4BDB">
        <w:rPr>
          <w:sz w:val="32"/>
          <w:szCs w:val="32"/>
        </w:rPr>
        <w:t xml:space="preserve"> </w:t>
      </w:r>
      <w:r w:rsidR="003E2937">
        <w:rPr>
          <w:sz w:val="32"/>
          <w:szCs w:val="32"/>
        </w:rPr>
        <w:t>Ny k</w:t>
      </w:r>
      <w:r w:rsidRPr="00DC4BDB">
        <w:rPr>
          <w:sz w:val="32"/>
          <w:szCs w:val="32"/>
        </w:rPr>
        <w:t>onkurrence for begyndere</w:t>
      </w:r>
    </w:p>
    <w:p w14:paraId="50C0B558" w14:textId="77777777" w:rsidR="00D071F3" w:rsidRDefault="00D071F3" w:rsidP="00153787">
      <w:pPr>
        <w:rPr>
          <w:sz w:val="24"/>
          <w:szCs w:val="24"/>
        </w:rPr>
      </w:pPr>
    </w:p>
    <w:p w14:paraId="0BF9D334" w14:textId="77777777" w:rsidR="00153787" w:rsidRDefault="00153787" w:rsidP="00153787">
      <w:pPr>
        <w:rPr>
          <w:sz w:val="24"/>
          <w:szCs w:val="24"/>
        </w:rPr>
      </w:pPr>
      <w:r w:rsidRPr="00153787">
        <w:rPr>
          <w:sz w:val="24"/>
          <w:szCs w:val="24"/>
        </w:rPr>
        <w:t xml:space="preserve">I forbindelse med </w:t>
      </w:r>
      <w:r w:rsidR="003E2937">
        <w:rPr>
          <w:sz w:val="24"/>
          <w:szCs w:val="24"/>
        </w:rPr>
        <w:t>afholdelse af Swoopliga og Danmarksmesterskaberne i CP</w:t>
      </w:r>
      <w:r w:rsidRPr="00153787">
        <w:rPr>
          <w:sz w:val="24"/>
          <w:szCs w:val="24"/>
        </w:rPr>
        <w:t>, er det beslutt</w:t>
      </w:r>
      <w:bookmarkStart w:id="0" w:name="_GoBack"/>
      <w:bookmarkEnd w:id="0"/>
      <w:r w:rsidRPr="00153787">
        <w:rPr>
          <w:sz w:val="24"/>
          <w:szCs w:val="24"/>
        </w:rPr>
        <w:t>et at udfase C-rækken, således forsætter henholdsvis A- og B-rækker som tidligere med FAI regler.</w:t>
      </w:r>
    </w:p>
    <w:p w14:paraId="0A282A64" w14:textId="77777777" w:rsidR="00153787" w:rsidRPr="00153787" w:rsidRDefault="00153787" w:rsidP="00153787">
      <w:pPr>
        <w:rPr>
          <w:sz w:val="24"/>
          <w:szCs w:val="24"/>
        </w:rPr>
      </w:pPr>
      <w:r>
        <w:rPr>
          <w:sz w:val="24"/>
          <w:szCs w:val="24"/>
        </w:rPr>
        <w:t>Denne beslutning er taget på baggrund af det meget lave deltagerantal i C-rækken de seneste år.</w:t>
      </w:r>
    </w:p>
    <w:p w14:paraId="41EEF028" w14:textId="1DB0102D" w:rsidR="003E2937" w:rsidRDefault="00153787" w:rsidP="00153787">
      <w:pPr>
        <w:rPr>
          <w:sz w:val="24"/>
          <w:szCs w:val="24"/>
        </w:rPr>
      </w:pPr>
      <w:r>
        <w:rPr>
          <w:sz w:val="24"/>
          <w:szCs w:val="24"/>
        </w:rPr>
        <w:t>For at højne interessen for skærmflyvning som en disciplin, og s</w:t>
      </w:r>
      <w:r w:rsidRPr="00153787">
        <w:rPr>
          <w:sz w:val="24"/>
          <w:szCs w:val="24"/>
        </w:rPr>
        <w:t>om erstatning</w:t>
      </w:r>
      <w:r>
        <w:rPr>
          <w:sz w:val="24"/>
          <w:szCs w:val="24"/>
        </w:rPr>
        <w:t xml:space="preserve"> for</w:t>
      </w:r>
      <w:r w:rsidR="0026498F">
        <w:rPr>
          <w:sz w:val="24"/>
          <w:szCs w:val="24"/>
        </w:rPr>
        <w:t xml:space="preserve"> den tidligere C-række</w:t>
      </w:r>
      <w:r>
        <w:rPr>
          <w:sz w:val="24"/>
          <w:szCs w:val="24"/>
        </w:rPr>
        <w:t xml:space="preserve">, </w:t>
      </w:r>
      <w:r w:rsidR="00D071F3">
        <w:rPr>
          <w:sz w:val="24"/>
          <w:szCs w:val="24"/>
        </w:rPr>
        <w:t xml:space="preserve">så </w:t>
      </w:r>
      <w:r>
        <w:rPr>
          <w:sz w:val="24"/>
          <w:szCs w:val="24"/>
        </w:rPr>
        <w:t>indfases en ny type begynderkonkurrence på et niveau</w:t>
      </w:r>
      <w:r w:rsidR="0026498F">
        <w:rPr>
          <w:sz w:val="24"/>
          <w:szCs w:val="24"/>
        </w:rPr>
        <w:t>,</w:t>
      </w:r>
      <w:r>
        <w:rPr>
          <w:sz w:val="24"/>
          <w:szCs w:val="24"/>
        </w:rPr>
        <w:t xml:space="preserve"> der ligger under det tidligere </w:t>
      </w:r>
      <w:r w:rsidR="00D071F3">
        <w:rPr>
          <w:sz w:val="24"/>
          <w:szCs w:val="24"/>
        </w:rPr>
        <w:t>niveau. Det betyder altså</w:t>
      </w:r>
      <w:r w:rsidR="0026498F">
        <w:rPr>
          <w:sz w:val="24"/>
          <w:szCs w:val="24"/>
        </w:rPr>
        <w:t>,</w:t>
      </w:r>
      <w:r w:rsidR="00D071F3">
        <w:rPr>
          <w:sz w:val="24"/>
          <w:szCs w:val="24"/>
        </w:rPr>
        <w:t xml:space="preserve"> at deltagerne ikke behøver at have stiftet bekendtskab med sel</w:t>
      </w:r>
      <w:r w:rsidR="0026498F">
        <w:rPr>
          <w:sz w:val="24"/>
          <w:szCs w:val="24"/>
        </w:rPr>
        <w:t xml:space="preserve">ve dét ”at swoope” før, idét </w:t>
      </w:r>
      <w:r w:rsidR="00D071F3">
        <w:rPr>
          <w:sz w:val="24"/>
          <w:szCs w:val="24"/>
        </w:rPr>
        <w:t>konkurrencer ikke er en egentlig Swoop-konkurrence, men nærmere en skærmflyvningskonkurrence hvor deltagerne får mulighed for at prøve</w:t>
      </w:r>
      <w:r w:rsidR="003E2937">
        <w:rPr>
          <w:sz w:val="24"/>
          <w:szCs w:val="24"/>
        </w:rPr>
        <w:t xml:space="preserve"> discipliner, heriblandt: </w:t>
      </w:r>
    </w:p>
    <w:p w14:paraId="0680005B" w14:textId="77777777" w:rsidR="003E2937" w:rsidRPr="00612902" w:rsidRDefault="003E2937" w:rsidP="00612902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612902">
        <w:rPr>
          <w:sz w:val="24"/>
          <w:szCs w:val="24"/>
        </w:rPr>
        <w:t>lande præcist</w:t>
      </w:r>
      <w:r w:rsidRPr="00612902">
        <w:rPr>
          <w:sz w:val="24"/>
          <w:szCs w:val="24"/>
        </w:rPr>
        <w:t>.</w:t>
      </w:r>
    </w:p>
    <w:p w14:paraId="779A6405" w14:textId="77777777" w:rsidR="003E2937" w:rsidRDefault="003E2937" w:rsidP="003E2937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 lande og kite sin faldskærm.</w:t>
      </w:r>
      <w:r w:rsidR="00D071F3" w:rsidRPr="003E2937">
        <w:rPr>
          <w:sz w:val="24"/>
          <w:szCs w:val="24"/>
        </w:rPr>
        <w:t xml:space="preserve"> </w:t>
      </w:r>
    </w:p>
    <w:p w14:paraId="78FC0029" w14:textId="77777777" w:rsidR="00612902" w:rsidRDefault="00612902" w:rsidP="003E2937">
      <w:pPr>
        <w:pStyle w:val="Listeafsni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 foretage strategiske beslutninger mht. flyvemønster og landingsretning i forhold til målets størrelse og udformning.</w:t>
      </w:r>
    </w:p>
    <w:p w14:paraId="769F17E8" w14:textId="77777777" w:rsidR="00153787" w:rsidRDefault="00D071F3" w:rsidP="003E2937">
      <w:pPr>
        <w:rPr>
          <w:sz w:val="24"/>
          <w:szCs w:val="24"/>
        </w:rPr>
      </w:pPr>
      <w:r w:rsidRPr="003E2937">
        <w:rPr>
          <w:sz w:val="24"/>
          <w:szCs w:val="24"/>
        </w:rPr>
        <w:t>D</w:t>
      </w:r>
      <w:r w:rsidR="00153787" w:rsidRPr="003E2937">
        <w:rPr>
          <w:sz w:val="24"/>
          <w:szCs w:val="24"/>
        </w:rPr>
        <w:t>erved håber vi på</w:t>
      </w:r>
      <w:r w:rsidRPr="003E2937">
        <w:rPr>
          <w:sz w:val="24"/>
          <w:szCs w:val="24"/>
        </w:rPr>
        <w:t>,</w:t>
      </w:r>
      <w:r w:rsidR="00153787" w:rsidRPr="003E2937">
        <w:rPr>
          <w:sz w:val="24"/>
          <w:szCs w:val="24"/>
        </w:rPr>
        <w:t xml:space="preserve"> at et større antal springere tilmelder sig og </w:t>
      </w:r>
      <w:r w:rsidRPr="003E2937">
        <w:rPr>
          <w:sz w:val="24"/>
          <w:szCs w:val="24"/>
        </w:rPr>
        <w:t>udfordrer dem selv og hinanden</w:t>
      </w:r>
      <w:r w:rsidR="003E2937">
        <w:rPr>
          <w:sz w:val="24"/>
          <w:szCs w:val="24"/>
        </w:rPr>
        <w:t>, og får interesse for skærmflyvning.</w:t>
      </w:r>
    </w:p>
    <w:p w14:paraId="50651897" w14:textId="77777777" w:rsidR="003E2937" w:rsidRDefault="003E2937" w:rsidP="003E2937">
      <w:pPr>
        <w:rPr>
          <w:sz w:val="24"/>
          <w:szCs w:val="24"/>
        </w:rPr>
      </w:pPr>
    </w:p>
    <w:p w14:paraId="516D35B1" w14:textId="0C66723C" w:rsidR="003E2937" w:rsidRPr="00B94B3E" w:rsidRDefault="003E2937" w:rsidP="003E2937">
      <w:pPr>
        <w:rPr>
          <w:color w:val="000000" w:themeColor="text1"/>
          <w:sz w:val="24"/>
          <w:szCs w:val="24"/>
        </w:rPr>
      </w:pPr>
      <w:r w:rsidRPr="00B94B3E">
        <w:rPr>
          <w:color w:val="000000" w:themeColor="text1"/>
          <w:sz w:val="24"/>
          <w:szCs w:val="24"/>
        </w:rPr>
        <w:t xml:space="preserve">Konkurrencen hedder: </w:t>
      </w:r>
      <w:r w:rsidR="00B94B3E">
        <w:rPr>
          <w:color w:val="000000" w:themeColor="text1"/>
          <w:sz w:val="24"/>
          <w:szCs w:val="24"/>
        </w:rPr>
        <w:t>”</w:t>
      </w:r>
      <w:r w:rsidR="0026498F">
        <w:rPr>
          <w:b/>
          <w:color w:val="000000" w:themeColor="text1"/>
          <w:sz w:val="24"/>
          <w:szCs w:val="24"/>
        </w:rPr>
        <w:t>C-række - S</w:t>
      </w:r>
      <w:r w:rsidR="00483EE0" w:rsidRPr="00B94B3E">
        <w:rPr>
          <w:b/>
          <w:color w:val="000000" w:themeColor="text1"/>
          <w:sz w:val="24"/>
          <w:szCs w:val="24"/>
        </w:rPr>
        <w:t>kærmflyvningskonkurrence</w:t>
      </w:r>
      <w:r w:rsidR="00B94B3E">
        <w:rPr>
          <w:b/>
          <w:color w:val="000000" w:themeColor="text1"/>
          <w:sz w:val="24"/>
          <w:szCs w:val="24"/>
        </w:rPr>
        <w:t>”</w:t>
      </w:r>
    </w:p>
    <w:p w14:paraId="65B1A329" w14:textId="77777777" w:rsidR="003E2937" w:rsidRDefault="003E2937" w:rsidP="003E2937">
      <w:pPr>
        <w:rPr>
          <w:sz w:val="24"/>
          <w:szCs w:val="24"/>
        </w:rPr>
      </w:pPr>
    </w:p>
    <w:p w14:paraId="51392C21" w14:textId="195EE102" w:rsidR="0026498F" w:rsidRDefault="0026498F" w:rsidP="003E2937">
      <w:pPr>
        <w:rPr>
          <w:sz w:val="24"/>
          <w:szCs w:val="24"/>
        </w:rPr>
      </w:pPr>
      <w:r>
        <w:rPr>
          <w:sz w:val="24"/>
          <w:szCs w:val="24"/>
        </w:rPr>
        <w:t xml:space="preserve">Vindforhold: Den maksimale vindgrænse for konkurrencen er 7m/sek. </w:t>
      </w:r>
    </w:p>
    <w:p w14:paraId="6ACD5042" w14:textId="77777777" w:rsidR="00524A81" w:rsidRDefault="00524A81" w:rsidP="003E2937">
      <w:pPr>
        <w:rPr>
          <w:sz w:val="24"/>
          <w:szCs w:val="24"/>
        </w:rPr>
      </w:pPr>
      <w:r>
        <w:rPr>
          <w:sz w:val="24"/>
          <w:szCs w:val="24"/>
        </w:rPr>
        <w:t xml:space="preserve">Konkurrencen indeholder 6 runder – Den deltager med </w:t>
      </w:r>
      <w:r w:rsidRPr="00524A81">
        <w:rPr>
          <w:i/>
          <w:sz w:val="24"/>
          <w:szCs w:val="24"/>
        </w:rPr>
        <w:t>FÆRREST</w:t>
      </w:r>
      <w:r>
        <w:rPr>
          <w:sz w:val="24"/>
          <w:szCs w:val="24"/>
        </w:rPr>
        <w:t xml:space="preserve"> point ved konkurrencens afslutning har vundet.</w:t>
      </w:r>
    </w:p>
    <w:p w14:paraId="618CD130" w14:textId="77777777" w:rsidR="003E2937" w:rsidRDefault="003E2937" w:rsidP="003E2937">
      <w:pPr>
        <w:rPr>
          <w:sz w:val="24"/>
          <w:szCs w:val="24"/>
        </w:rPr>
      </w:pPr>
      <w:r>
        <w:rPr>
          <w:sz w:val="24"/>
          <w:szCs w:val="24"/>
        </w:rPr>
        <w:t xml:space="preserve">Reglerne for de forskellige discipliner </w:t>
      </w:r>
      <w:r w:rsidR="00524A81">
        <w:rPr>
          <w:sz w:val="24"/>
          <w:szCs w:val="24"/>
        </w:rPr>
        <w:t xml:space="preserve">og score-sheets </w:t>
      </w:r>
      <w:r>
        <w:rPr>
          <w:sz w:val="24"/>
          <w:szCs w:val="24"/>
        </w:rPr>
        <w:t>findes på de efterfølgende sider.</w:t>
      </w:r>
    </w:p>
    <w:p w14:paraId="7241F6C6" w14:textId="77777777" w:rsidR="00524A81" w:rsidRPr="003E2937" w:rsidRDefault="00524A81" w:rsidP="003E2937">
      <w:pPr>
        <w:rPr>
          <w:sz w:val="24"/>
          <w:szCs w:val="24"/>
        </w:rPr>
      </w:pPr>
    </w:p>
    <w:p w14:paraId="67A5100D" w14:textId="77777777" w:rsidR="00D071F3" w:rsidRPr="00153787" w:rsidRDefault="00D071F3" w:rsidP="00153787">
      <w:pPr>
        <w:rPr>
          <w:sz w:val="24"/>
          <w:szCs w:val="24"/>
        </w:rPr>
      </w:pPr>
    </w:p>
    <w:p w14:paraId="4265A1F5" w14:textId="77777777" w:rsidR="00153787" w:rsidRPr="00153787" w:rsidRDefault="00153787" w:rsidP="00153787"/>
    <w:p w14:paraId="500308AC" w14:textId="77777777" w:rsidR="00B36A4C" w:rsidRDefault="00B36A4C" w:rsidP="00B36A4C">
      <w:pPr>
        <w:tabs>
          <w:tab w:val="center" w:pos="4819"/>
        </w:tabs>
        <w:jc w:val="center"/>
        <w:rPr>
          <w:sz w:val="32"/>
          <w:szCs w:val="32"/>
          <w:u w:val="single"/>
        </w:rPr>
      </w:pPr>
    </w:p>
    <w:p w14:paraId="1F709211" w14:textId="77777777" w:rsidR="009058D7" w:rsidRDefault="009058D7" w:rsidP="00606F5E">
      <w:pPr>
        <w:rPr>
          <w:sz w:val="32"/>
          <w:szCs w:val="32"/>
          <w:u w:val="single"/>
        </w:rPr>
      </w:pPr>
    </w:p>
    <w:p w14:paraId="3CA05903" w14:textId="77777777" w:rsidR="0012250D" w:rsidRDefault="0012250D" w:rsidP="00606F5E">
      <w:pPr>
        <w:rPr>
          <w:sz w:val="32"/>
          <w:szCs w:val="32"/>
          <w:u w:val="single"/>
        </w:rPr>
      </w:pPr>
    </w:p>
    <w:p w14:paraId="6E83A2D3" w14:textId="77777777" w:rsidR="00DC4BDB" w:rsidRDefault="00DC4BDB" w:rsidP="00606F5E">
      <w:pPr>
        <w:rPr>
          <w:sz w:val="32"/>
          <w:szCs w:val="32"/>
          <w:u w:val="single"/>
        </w:rPr>
      </w:pPr>
      <w:r w:rsidRPr="00DC4BDB">
        <w:rPr>
          <w:sz w:val="32"/>
          <w:szCs w:val="32"/>
          <w:u w:val="single"/>
        </w:rPr>
        <w:t>Bullseye</w:t>
      </w:r>
    </w:p>
    <w:p w14:paraId="4B0A7795" w14:textId="77777777" w:rsidR="003E2937" w:rsidRPr="003E2937" w:rsidRDefault="003E2937" w:rsidP="00DC4BDB">
      <w:r w:rsidRPr="003E2937">
        <w:t>Denne</w:t>
      </w:r>
      <w:r w:rsidR="00612902">
        <w:t xml:space="preserve"> disciplin udgør 3 ud af 6 r</w:t>
      </w:r>
      <w:r>
        <w:t>under – nemlig runde #1, #3 og #5</w:t>
      </w:r>
      <w:r w:rsidR="00612902">
        <w:t>.</w:t>
      </w:r>
    </w:p>
    <w:p w14:paraId="6B9A5D94" w14:textId="77777777" w:rsidR="0078185D" w:rsidRDefault="00B36A4C" w:rsidP="0078185D">
      <w:pPr>
        <w:jc w:val="center"/>
        <w:rPr>
          <w:b/>
          <w:color w:val="FF0000"/>
          <w:sz w:val="32"/>
          <w:szCs w:val="32"/>
        </w:rPr>
      </w:pPr>
      <w:r>
        <w:rPr>
          <w:noProof/>
          <w:lang w:eastAsia="da-DK"/>
        </w:rPr>
        <w:drawing>
          <wp:inline distT="0" distB="0" distL="0" distR="0" wp14:anchorId="15D06EA2" wp14:editId="7830EC47">
            <wp:extent cx="4940300" cy="4375943"/>
            <wp:effectExtent l="0" t="0" r="0" b="571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9484" cy="4401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4D76D" w14:textId="77777777" w:rsidR="00DC4BDB" w:rsidRPr="009058D7" w:rsidRDefault="00DC4BDB" w:rsidP="00DC4BDB">
      <w:pPr>
        <w:rPr>
          <w:b/>
          <w:u w:val="single"/>
        </w:rPr>
      </w:pPr>
      <w:r w:rsidRPr="009058D7">
        <w:rPr>
          <w:b/>
          <w:u w:val="single"/>
        </w:rPr>
        <w:t>Regler:</w:t>
      </w:r>
    </w:p>
    <w:p w14:paraId="00C9305E" w14:textId="77777777" w:rsidR="00DC4BDB" w:rsidRPr="00153787" w:rsidRDefault="00DC4BDB" w:rsidP="00DC4BDB">
      <w:pPr>
        <w:pStyle w:val="Listeafsnit"/>
        <w:numPr>
          <w:ilvl w:val="0"/>
          <w:numId w:val="2"/>
        </w:numPr>
      </w:pPr>
      <w:r w:rsidRPr="00153787">
        <w:t xml:space="preserve">Deltageren må lande fra hvilken som helst retning, afhængig af vindretning (der landes som hovedregel imod vindretning). </w:t>
      </w:r>
    </w:p>
    <w:p w14:paraId="4151295D" w14:textId="77777777" w:rsidR="00AF716E" w:rsidRPr="00153787" w:rsidRDefault="00AF716E" w:rsidP="00DC4BDB">
      <w:pPr>
        <w:pStyle w:val="Listeafsnit"/>
        <w:numPr>
          <w:ilvl w:val="0"/>
          <w:numId w:val="2"/>
        </w:numPr>
      </w:pPr>
      <w:r w:rsidRPr="00153787">
        <w:t xml:space="preserve">Det er </w:t>
      </w:r>
      <w:r w:rsidRPr="00153787">
        <w:rPr>
          <w:i/>
        </w:rPr>
        <w:t>ALTID</w:t>
      </w:r>
      <w:r w:rsidRPr="00153787">
        <w:t xml:space="preserve"> højeste score der tæller. Som udgangspunkt f</w:t>
      </w:r>
      <w:r w:rsidR="00DC4BDB" w:rsidRPr="00153787">
        <w:t>ørste kontakt med jorden</w:t>
      </w:r>
      <w:r w:rsidRPr="00153787">
        <w:t xml:space="preserve"> inde i cirklen (+5 – 0)</w:t>
      </w:r>
      <w:r w:rsidR="00153787">
        <w:t>, såfremt deltageren stopper i samme zone som denne er landet i</w:t>
      </w:r>
      <w:r w:rsidRPr="00153787">
        <w:t>.</w:t>
      </w:r>
    </w:p>
    <w:p w14:paraId="61ACBCDC" w14:textId="77777777" w:rsidR="00AF716E" w:rsidRPr="00153787" w:rsidRDefault="00AF716E" w:rsidP="00DC4BDB">
      <w:pPr>
        <w:pStyle w:val="Listeafsnit"/>
        <w:numPr>
          <w:ilvl w:val="0"/>
          <w:numId w:val="2"/>
        </w:numPr>
      </w:pPr>
      <w:r w:rsidRPr="00153787">
        <w:t>Lander deltageren udenfor cirklen gives +8 point.</w:t>
      </w:r>
    </w:p>
    <w:p w14:paraId="3AD634B1" w14:textId="77777777" w:rsidR="00AF716E" w:rsidRDefault="00AF716E" w:rsidP="00DC4BDB">
      <w:pPr>
        <w:pStyle w:val="Listeafsnit"/>
        <w:numPr>
          <w:ilvl w:val="0"/>
          <w:numId w:val="2"/>
        </w:numPr>
      </w:pPr>
      <w:r w:rsidRPr="00153787">
        <w:t xml:space="preserve">Lander deltageren </w:t>
      </w:r>
      <w:r w:rsidRPr="00153787">
        <w:rPr>
          <w:i/>
        </w:rPr>
        <w:t>IKKE</w:t>
      </w:r>
      <w:r w:rsidRPr="00153787">
        <w:t xml:space="preserve"> stående, tildeles +2 point.</w:t>
      </w:r>
    </w:p>
    <w:p w14:paraId="46B02BF0" w14:textId="77777777" w:rsidR="00153787" w:rsidRPr="00153787" w:rsidRDefault="00153787" w:rsidP="00153787">
      <w:pPr>
        <w:pStyle w:val="Listeafsnit"/>
      </w:pPr>
    </w:p>
    <w:p w14:paraId="6F927485" w14:textId="77777777" w:rsidR="009058D7" w:rsidRPr="00DA56A2" w:rsidRDefault="009058D7" w:rsidP="009058D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Eksempel </w:t>
      </w:r>
      <w:r w:rsidRPr="00DA56A2">
        <w:rPr>
          <w:b/>
          <w:u w:val="single"/>
        </w:rPr>
        <w:t>1:</w:t>
      </w:r>
    </w:p>
    <w:p w14:paraId="608D0674" w14:textId="77777777" w:rsidR="00AF716E" w:rsidRPr="00153787" w:rsidRDefault="00AF716E" w:rsidP="00AF716E">
      <w:r w:rsidRPr="00153787">
        <w:t xml:space="preserve">Deltageren lander i zonen (+1point), men formår ikke at stoppe i denne zone, og træder ind i zone(+2point), </w:t>
      </w:r>
      <w:r w:rsidR="00153787">
        <w:t>så tildeles deltageren 2 point.</w:t>
      </w:r>
    </w:p>
    <w:p w14:paraId="1D3D7EF6" w14:textId="77777777" w:rsidR="009058D7" w:rsidRPr="00DA56A2" w:rsidRDefault="009058D7" w:rsidP="009058D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>Eksempel 2</w:t>
      </w:r>
      <w:r w:rsidRPr="00DA56A2">
        <w:rPr>
          <w:b/>
          <w:u w:val="single"/>
        </w:rPr>
        <w:t>:</w:t>
      </w:r>
    </w:p>
    <w:p w14:paraId="5B3C6FA5" w14:textId="77777777" w:rsidR="00606F5E" w:rsidRDefault="00AF716E" w:rsidP="009058D7">
      <w:r w:rsidRPr="00153787">
        <w:t>Deltageren lander i zone (+5point), men løber ind i zone (+4point) og falder, så tildeles deltageren +5point for landingszonen og + 2point for en ikke stående landing.</w:t>
      </w:r>
      <w:r w:rsidR="003E2937">
        <w:br w:type="page"/>
      </w:r>
    </w:p>
    <w:p w14:paraId="3893E356" w14:textId="77777777" w:rsidR="009058D7" w:rsidRDefault="009058D7" w:rsidP="00606F5E">
      <w:pPr>
        <w:rPr>
          <w:sz w:val="32"/>
          <w:szCs w:val="32"/>
          <w:u w:val="single"/>
        </w:rPr>
      </w:pPr>
    </w:p>
    <w:p w14:paraId="1C851E48" w14:textId="77777777" w:rsidR="003E2937" w:rsidRPr="00612902" w:rsidRDefault="003E2937" w:rsidP="00606F5E">
      <w:r>
        <w:rPr>
          <w:sz w:val="32"/>
          <w:szCs w:val="32"/>
          <w:u w:val="single"/>
        </w:rPr>
        <w:t>Terningen</w:t>
      </w:r>
    </w:p>
    <w:p w14:paraId="39E760EF" w14:textId="77777777" w:rsidR="00612902" w:rsidRPr="00612902" w:rsidRDefault="00612902" w:rsidP="003E2937">
      <w:r w:rsidRPr="003E2937">
        <w:t>Denne</w:t>
      </w:r>
      <w:r>
        <w:t xml:space="preserve"> disciplin udgør 1 ud af 6 runder – nemlig runde #2.</w:t>
      </w:r>
    </w:p>
    <w:p w14:paraId="7C7E942D" w14:textId="77777777" w:rsidR="00DA56A2" w:rsidRDefault="00B36A4C" w:rsidP="00B36A4C">
      <w:pPr>
        <w:jc w:val="center"/>
      </w:pPr>
      <w:r>
        <w:rPr>
          <w:noProof/>
          <w:lang w:eastAsia="da-DK"/>
        </w:rPr>
        <w:drawing>
          <wp:inline distT="0" distB="0" distL="0" distR="0" wp14:anchorId="07E55F2D" wp14:editId="0580ECBC">
            <wp:extent cx="4826000" cy="4415905"/>
            <wp:effectExtent l="0" t="0" r="0" b="381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5486" cy="443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77D02" w14:textId="77777777" w:rsidR="003E2937" w:rsidRPr="00DA56A2" w:rsidRDefault="003E2937" w:rsidP="003E2937">
      <w:pPr>
        <w:rPr>
          <w:b/>
          <w:u w:val="single"/>
        </w:rPr>
      </w:pPr>
      <w:r w:rsidRPr="00DA56A2">
        <w:rPr>
          <w:b/>
          <w:u w:val="single"/>
        </w:rPr>
        <w:t>Regler:</w:t>
      </w:r>
    </w:p>
    <w:p w14:paraId="7D537689" w14:textId="77777777" w:rsidR="003E2937" w:rsidRPr="00153787" w:rsidRDefault="003E2937" w:rsidP="003E2937">
      <w:pPr>
        <w:pStyle w:val="Listeafsnit"/>
        <w:numPr>
          <w:ilvl w:val="0"/>
          <w:numId w:val="4"/>
        </w:numPr>
      </w:pPr>
      <w:r w:rsidRPr="00153787">
        <w:t xml:space="preserve">Deltageren må lande fra hvilken som helst retning, afhængig af vindretning (der landes som hovedregel imod vindretning). </w:t>
      </w:r>
    </w:p>
    <w:p w14:paraId="05F76A8C" w14:textId="77777777" w:rsidR="003E2937" w:rsidRPr="00153787" w:rsidRDefault="003E2937" w:rsidP="003E2937">
      <w:pPr>
        <w:pStyle w:val="Listeafsnit"/>
        <w:numPr>
          <w:ilvl w:val="0"/>
          <w:numId w:val="4"/>
        </w:numPr>
      </w:pPr>
      <w:r w:rsidRPr="00153787">
        <w:t xml:space="preserve">Det er </w:t>
      </w:r>
      <w:r w:rsidRPr="00153787">
        <w:rPr>
          <w:i/>
        </w:rPr>
        <w:t>ALTID</w:t>
      </w:r>
      <w:r w:rsidRPr="00153787">
        <w:t xml:space="preserve"> højeste score der tæller. Som udgangspunkt første kontakt med jorden inde i </w:t>
      </w:r>
      <w:r w:rsidR="00612902">
        <w:t>terningen</w:t>
      </w:r>
      <w:r w:rsidRPr="00153787">
        <w:t xml:space="preserve"> (+5 – 0)</w:t>
      </w:r>
      <w:r>
        <w:t>, såfremt deltageren stopper i samme zone som denne er landet i</w:t>
      </w:r>
      <w:r w:rsidRPr="00153787">
        <w:t>.</w:t>
      </w:r>
    </w:p>
    <w:p w14:paraId="7FBF2B3D" w14:textId="77777777" w:rsidR="003E2937" w:rsidRPr="00153787" w:rsidRDefault="003E2937" w:rsidP="003E2937">
      <w:pPr>
        <w:pStyle w:val="Listeafsnit"/>
        <w:numPr>
          <w:ilvl w:val="0"/>
          <w:numId w:val="4"/>
        </w:numPr>
      </w:pPr>
      <w:r w:rsidRPr="00153787">
        <w:t xml:space="preserve">Lander deltageren udenfor </w:t>
      </w:r>
      <w:r w:rsidR="00612902">
        <w:t>terningen</w:t>
      </w:r>
      <w:r w:rsidRPr="00153787">
        <w:t xml:space="preserve"> gives +8 point.</w:t>
      </w:r>
    </w:p>
    <w:p w14:paraId="63EAADB5" w14:textId="77777777" w:rsidR="003E2937" w:rsidRDefault="003E2937" w:rsidP="003E2937">
      <w:pPr>
        <w:pStyle w:val="Listeafsnit"/>
        <w:numPr>
          <w:ilvl w:val="0"/>
          <w:numId w:val="4"/>
        </w:numPr>
      </w:pPr>
      <w:r w:rsidRPr="00153787">
        <w:t xml:space="preserve">Lander deltageren </w:t>
      </w:r>
      <w:r w:rsidRPr="00153787">
        <w:rPr>
          <w:i/>
        </w:rPr>
        <w:t>IKKE</w:t>
      </w:r>
      <w:r w:rsidRPr="00153787">
        <w:t xml:space="preserve"> stående, tildeles +2 point.</w:t>
      </w:r>
    </w:p>
    <w:p w14:paraId="3D16DDFC" w14:textId="77777777" w:rsidR="003E2937" w:rsidRPr="00153787" w:rsidRDefault="003E2937" w:rsidP="003E2937">
      <w:pPr>
        <w:pStyle w:val="Listeafsnit"/>
      </w:pPr>
    </w:p>
    <w:p w14:paraId="314ECF3C" w14:textId="77777777" w:rsidR="003E2937" w:rsidRPr="00DA56A2" w:rsidRDefault="00DA56A2" w:rsidP="003E293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Eksempel </w:t>
      </w:r>
      <w:r w:rsidR="003E2937" w:rsidRPr="00DA56A2">
        <w:rPr>
          <w:b/>
          <w:u w:val="single"/>
        </w:rPr>
        <w:t>1:</w:t>
      </w:r>
    </w:p>
    <w:p w14:paraId="3770FD99" w14:textId="77777777" w:rsidR="003E2937" w:rsidRPr="00153787" w:rsidRDefault="003E2937" w:rsidP="003E2937">
      <w:r w:rsidRPr="00153787">
        <w:t xml:space="preserve">Deltageren lander i zonen (+1point), men formår ikke at stoppe i denne zone, og træder ind i zone(+2point), </w:t>
      </w:r>
      <w:r>
        <w:t xml:space="preserve">så tildeles deltageren </w:t>
      </w:r>
      <w:r w:rsidR="00612902">
        <w:t>+2</w:t>
      </w:r>
      <w:r>
        <w:t>point.</w:t>
      </w:r>
    </w:p>
    <w:p w14:paraId="04BDB765" w14:textId="77777777" w:rsidR="003E2937" w:rsidRPr="00DA56A2" w:rsidRDefault="00DA56A2" w:rsidP="003E2937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Eksempel </w:t>
      </w:r>
      <w:r w:rsidR="003E2937" w:rsidRPr="00DA56A2">
        <w:rPr>
          <w:b/>
          <w:u w:val="single"/>
        </w:rPr>
        <w:t>2:</w:t>
      </w:r>
    </w:p>
    <w:p w14:paraId="7D3144E0" w14:textId="77777777" w:rsidR="00612902" w:rsidRPr="00B36A4C" w:rsidRDefault="003E2937">
      <w:r w:rsidRPr="00153787">
        <w:t>Deltageren lander i zone (+</w:t>
      </w:r>
      <w:r w:rsidR="00612902">
        <w:t>0</w:t>
      </w:r>
      <w:r w:rsidRPr="00153787">
        <w:t>point), men løber ind i</w:t>
      </w:r>
      <w:r w:rsidR="00612902">
        <w:t xml:space="preserve"> zone (+3</w:t>
      </w:r>
      <w:r w:rsidRPr="00153787">
        <w:t>point) og f</w:t>
      </w:r>
      <w:r w:rsidR="00612902">
        <w:t>alder, så tildeles deltageren +3</w:t>
      </w:r>
      <w:r w:rsidRPr="00153787">
        <w:t>point for landingszonen og + 2point for en ikke stående landing.</w:t>
      </w:r>
    </w:p>
    <w:p w14:paraId="662C4580" w14:textId="77777777" w:rsidR="00606F5E" w:rsidRDefault="00606F5E" w:rsidP="00524A81">
      <w:pPr>
        <w:jc w:val="center"/>
        <w:rPr>
          <w:sz w:val="32"/>
          <w:szCs w:val="32"/>
          <w:u w:val="single"/>
        </w:rPr>
      </w:pPr>
    </w:p>
    <w:p w14:paraId="4B7330B7" w14:textId="77777777" w:rsidR="00612902" w:rsidRPr="00612902" w:rsidRDefault="00524A81" w:rsidP="00606F5E">
      <w:r>
        <w:rPr>
          <w:sz w:val="32"/>
          <w:szCs w:val="32"/>
          <w:u w:val="single"/>
        </w:rPr>
        <w:t>PYRAMIDEN</w:t>
      </w:r>
    </w:p>
    <w:p w14:paraId="1D20C7EE" w14:textId="77777777" w:rsidR="00612902" w:rsidRPr="00612902" w:rsidRDefault="00612902" w:rsidP="00612902">
      <w:r w:rsidRPr="003E2937">
        <w:t>Denne</w:t>
      </w:r>
      <w:r>
        <w:t xml:space="preserve"> disciplin udgør 1 ud af 6 runder – nemlig runde #4.</w:t>
      </w:r>
    </w:p>
    <w:p w14:paraId="0DA2BB13" w14:textId="77777777" w:rsidR="00125EC4" w:rsidRDefault="00B155FD" w:rsidP="00D956BB">
      <w:pPr>
        <w:jc w:val="center"/>
      </w:pPr>
      <w:r>
        <w:rPr>
          <w:noProof/>
          <w:lang w:eastAsia="da-DK"/>
        </w:rPr>
        <w:drawing>
          <wp:inline distT="0" distB="0" distL="0" distR="0" wp14:anchorId="3E06A24B" wp14:editId="1F8CE15A">
            <wp:extent cx="4952953" cy="4368800"/>
            <wp:effectExtent l="0" t="0" r="63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9118" cy="438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F7190" w14:textId="77777777" w:rsidR="00612902" w:rsidRPr="00125EC4" w:rsidRDefault="00612902" w:rsidP="00612902">
      <w:pPr>
        <w:rPr>
          <w:b/>
          <w:u w:val="single"/>
        </w:rPr>
      </w:pPr>
      <w:r w:rsidRPr="00125EC4">
        <w:rPr>
          <w:b/>
          <w:u w:val="single"/>
        </w:rPr>
        <w:t>Regler:</w:t>
      </w:r>
    </w:p>
    <w:p w14:paraId="1AE47ADB" w14:textId="77777777" w:rsidR="00612902" w:rsidRPr="00153787" w:rsidRDefault="00612902" w:rsidP="00612902">
      <w:pPr>
        <w:pStyle w:val="Listeafsnit"/>
        <w:numPr>
          <w:ilvl w:val="0"/>
          <w:numId w:val="5"/>
        </w:numPr>
      </w:pPr>
      <w:r w:rsidRPr="00153787">
        <w:t xml:space="preserve">Deltageren må lande fra hvilken som helst retning, afhængig af vindretning (der landes som hovedregel imod vindretning). </w:t>
      </w:r>
    </w:p>
    <w:p w14:paraId="4A49D95B" w14:textId="77777777" w:rsidR="00612902" w:rsidRPr="00153787" w:rsidRDefault="00612902" w:rsidP="00612902">
      <w:pPr>
        <w:pStyle w:val="Listeafsnit"/>
        <w:numPr>
          <w:ilvl w:val="0"/>
          <w:numId w:val="5"/>
        </w:numPr>
      </w:pPr>
      <w:r w:rsidRPr="00153787">
        <w:t xml:space="preserve">Det er </w:t>
      </w:r>
      <w:r w:rsidRPr="00153787">
        <w:rPr>
          <w:i/>
        </w:rPr>
        <w:t>ALTID</w:t>
      </w:r>
      <w:r w:rsidRPr="00153787">
        <w:t xml:space="preserve"> højeste score der tæller. Som udgangspunkt første kontakt med jorden inde i </w:t>
      </w:r>
      <w:r>
        <w:t>terningen</w:t>
      </w:r>
      <w:r w:rsidRPr="00153787">
        <w:t xml:space="preserve"> (+5 – 0)</w:t>
      </w:r>
      <w:r>
        <w:t>, såfremt deltageren stopper i samme zone som denne er landet i</w:t>
      </w:r>
      <w:r w:rsidRPr="00153787">
        <w:t>.</w:t>
      </w:r>
    </w:p>
    <w:p w14:paraId="0E2461F0" w14:textId="77777777" w:rsidR="00612902" w:rsidRPr="00153787" w:rsidRDefault="00612902" w:rsidP="00612902">
      <w:pPr>
        <w:pStyle w:val="Listeafsnit"/>
        <w:numPr>
          <w:ilvl w:val="0"/>
          <w:numId w:val="5"/>
        </w:numPr>
      </w:pPr>
      <w:r w:rsidRPr="00153787">
        <w:t xml:space="preserve">Lander deltageren udenfor </w:t>
      </w:r>
      <w:r>
        <w:t>terningen</w:t>
      </w:r>
      <w:r w:rsidRPr="00153787">
        <w:t xml:space="preserve"> gives +8 point.</w:t>
      </w:r>
    </w:p>
    <w:p w14:paraId="24CDDA8E" w14:textId="77777777" w:rsidR="00612902" w:rsidRDefault="00612902" w:rsidP="00612902">
      <w:pPr>
        <w:pStyle w:val="Listeafsnit"/>
        <w:numPr>
          <w:ilvl w:val="0"/>
          <w:numId w:val="5"/>
        </w:numPr>
      </w:pPr>
      <w:r w:rsidRPr="00153787">
        <w:t xml:space="preserve">Lander deltageren </w:t>
      </w:r>
      <w:r w:rsidRPr="00153787">
        <w:rPr>
          <w:i/>
        </w:rPr>
        <w:t>IKKE</w:t>
      </w:r>
      <w:r w:rsidRPr="00153787">
        <w:t xml:space="preserve"> stående, tildeles +2 point.</w:t>
      </w:r>
    </w:p>
    <w:p w14:paraId="08462D11" w14:textId="77777777" w:rsidR="00612902" w:rsidRPr="00153787" w:rsidRDefault="00612902" w:rsidP="00612902">
      <w:pPr>
        <w:pStyle w:val="Listeafsnit"/>
      </w:pPr>
    </w:p>
    <w:p w14:paraId="073B907D" w14:textId="77777777" w:rsidR="00D956BB" w:rsidRPr="00DA56A2" w:rsidRDefault="00D956BB" w:rsidP="00D956BB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Eksempel </w:t>
      </w:r>
      <w:r w:rsidRPr="00DA56A2">
        <w:rPr>
          <w:b/>
          <w:u w:val="single"/>
        </w:rPr>
        <w:t>1:</w:t>
      </w:r>
    </w:p>
    <w:p w14:paraId="1322BE70" w14:textId="77777777" w:rsidR="00D956BB" w:rsidRDefault="00612902" w:rsidP="00D956BB">
      <w:r w:rsidRPr="00153787">
        <w:t>Deltageren lander i zonen</w:t>
      </w:r>
      <w:r w:rsidR="00F05068">
        <w:t xml:space="preserve"> (+4</w:t>
      </w:r>
      <w:r w:rsidRPr="00153787">
        <w:t>point), men formår ikke at stoppe i den</w:t>
      </w:r>
      <w:r w:rsidR="00F05068">
        <w:t>ne zone, og træder ind i zone(+3</w:t>
      </w:r>
      <w:r w:rsidRPr="00153787">
        <w:t xml:space="preserve">point), </w:t>
      </w:r>
      <w:r>
        <w:t xml:space="preserve">så tildeles deltageren </w:t>
      </w:r>
      <w:r w:rsidR="00F05068">
        <w:t>+4</w:t>
      </w:r>
      <w:r>
        <w:t>point.</w:t>
      </w:r>
    </w:p>
    <w:p w14:paraId="36F09CEA" w14:textId="77777777" w:rsidR="00D956BB" w:rsidRPr="00D956BB" w:rsidRDefault="00D956BB" w:rsidP="00D956BB">
      <w:r>
        <w:rPr>
          <w:b/>
          <w:u w:val="single"/>
        </w:rPr>
        <w:t>Eksempel 2</w:t>
      </w:r>
      <w:r w:rsidRPr="00DA56A2">
        <w:rPr>
          <w:b/>
          <w:u w:val="single"/>
        </w:rPr>
        <w:t>:</w:t>
      </w:r>
    </w:p>
    <w:p w14:paraId="47C088C3" w14:textId="77777777" w:rsidR="00F05068" w:rsidRDefault="00612902" w:rsidP="00B155FD">
      <w:pPr>
        <w:spacing w:line="240" w:lineRule="auto"/>
        <w:contextualSpacing/>
      </w:pPr>
      <w:r w:rsidRPr="00153787">
        <w:t>Deltageren lander i zone (+</w:t>
      </w:r>
      <w:r>
        <w:t>0</w:t>
      </w:r>
      <w:r w:rsidRPr="00153787">
        <w:t xml:space="preserve">point), men løber </w:t>
      </w:r>
      <w:r w:rsidR="00F05068">
        <w:t>ud af pyramiden</w:t>
      </w:r>
      <w:r w:rsidRPr="00153787">
        <w:t xml:space="preserve"> og f</w:t>
      </w:r>
      <w:r>
        <w:t>alder, så til</w:t>
      </w:r>
      <w:r w:rsidR="00F05068">
        <w:t>deles deltageren +8</w:t>
      </w:r>
      <w:r w:rsidRPr="00153787">
        <w:t>point for landingszonen og + 2point for en ikke stående landing.</w:t>
      </w:r>
    </w:p>
    <w:p w14:paraId="404B6CD1" w14:textId="77777777" w:rsidR="00606F5E" w:rsidRDefault="00606F5E" w:rsidP="00524A81">
      <w:pPr>
        <w:jc w:val="center"/>
        <w:rPr>
          <w:sz w:val="32"/>
          <w:szCs w:val="32"/>
          <w:u w:val="single"/>
        </w:rPr>
      </w:pPr>
    </w:p>
    <w:p w14:paraId="289A6ECF" w14:textId="77777777" w:rsidR="00F05068" w:rsidRPr="00612902" w:rsidRDefault="00524A81" w:rsidP="00606F5E">
      <w:r>
        <w:rPr>
          <w:sz w:val="32"/>
          <w:szCs w:val="32"/>
          <w:u w:val="single"/>
        </w:rPr>
        <w:t>CANOPY KITING</w:t>
      </w:r>
    </w:p>
    <w:p w14:paraId="4799CFB8" w14:textId="77777777" w:rsidR="00F05068" w:rsidRPr="00612902" w:rsidRDefault="00F05068" w:rsidP="00F05068">
      <w:r w:rsidRPr="003E2937">
        <w:t>Denne</w:t>
      </w:r>
      <w:r>
        <w:t xml:space="preserve"> disciplin udgør 1 ud af 6 runder – nemlig runde #6.</w:t>
      </w:r>
    </w:p>
    <w:p w14:paraId="72C29B7C" w14:textId="77777777" w:rsidR="00B155FD" w:rsidRDefault="00B155FD" w:rsidP="00B155FD">
      <w:pPr>
        <w:jc w:val="center"/>
      </w:pPr>
      <w:r>
        <w:rPr>
          <w:noProof/>
          <w:lang w:eastAsia="da-DK"/>
        </w:rPr>
        <w:drawing>
          <wp:inline distT="0" distB="0" distL="0" distR="0" wp14:anchorId="7AAE05D2" wp14:editId="0122381D">
            <wp:extent cx="4612044" cy="4470400"/>
            <wp:effectExtent l="0" t="0" r="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2381" cy="449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3D57D" w14:textId="77777777" w:rsidR="00F05068" w:rsidRPr="00B155FD" w:rsidRDefault="00F05068" w:rsidP="00B155FD">
      <w:pPr>
        <w:rPr>
          <w:b/>
          <w:u w:val="single"/>
        </w:rPr>
      </w:pPr>
      <w:r w:rsidRPr="00B155FD">
        <w:rPr>
          <w:b/>
          <w:u w:val="single"/>
        </w:rPr>
        <w:t>Regler:</w:t>
      </w:r>
    </w:p>
    <w:p w14:paraId="0FB1F68D" w14:textId="77777777" w:rsidR="00F05068" w:rsidRPr="00153787" w:rsidRDefault="00F05068" w:rsidP="00F05068">
      <w:pPr>
        <w:pStyle w:val="Listeafsnit"/>
        <w:numPr>
          <w:ilvl w:val="0"/>
          <w:numId w:val="6"/>
        </w:numPr>
      </w:pPr>
      <w:r w:rsidRPr="00153787">
        <w:t xml:space="preserve">Deltageren </w:t>
      </w:r>
      <w:r>
        <w:t xml:space="preserve">skal lande i samme retning som banen, begyndende </w:t>
      </w:r>
      <w:r w:rsidR="00524A81" w:rsidRPr="00524A81">
        <w:rPr>
          <w:i/>
        </w:rPr>
        <w:t>BAG</w:t>
      </w:r>
      <w:r>
        <w:t xml:space="preserve"> startlinjen.</w:t>
      </w:r>
      <w:r w:rsidRPr="00153787">
        <w:t xml:space="preserve"> </w:t>
      </w:r>
    </w:p>
    <w:p w14:paraId="394C4668" w14:textId="77777777" w:rsidR="00F05068" w:rsidRDefault="00F05068" w:rsidP="00F05068">
      <w:pPr>
        <w:pStyle w:val="Listeafsnit"/>
        <w:numPr>
          <w:ilvl w:val="0"/>
          <w:numId w:val="6"/>
        </w:numPr>
      </w:pPr>
      <w:r>
        <w:t xml:space="preserve">Deltageren skal røre jorden første gang </w:t>
      </w:r>
      <w:r w:rsidRPr="00524A81">
        <w:rPr>
          <w:i/>
        </w:rPr>
        <w:t>BAG</w:t>
      </w:r>
      <w:r>
        <w:t xml:space="preserve"> startlinjen, og</w:t>
      </w:r>
      <w:r w:rsidR="00524A81">
        <w:t xml:space="preserve"> efterfølgende</w:t>
      </w:r>
      <w:r>
        <w:t xml:space="preserve"> løbe/gå </w:t>
      </w:r>
      <w:r w:rsidR="00606F5E">
        <w:t xml:space="preserve">kontrolleret </w:t>
      </w:r>
      <w:r>
        <w:t>igennem banen med skærmen i luften.</w:t>
      </w:r>
    </w:p>
    <w:p w14:paraId="3E35CCB0" w14:textId="77777777" w:rsidR="00F05068" w:rsidRPr="00153787" w:rsidRDefault="00F05068" w:rsidP="00524A81">
      <w:pPr>
        <w:pStyle w:val="Listeafsnit"/>
        <w:numPr>
          <w:ilvl w:val="0"/>
          <w:numId w:val="6"/>
        </w:numPr>
      </w:pPr>
      <w:r>
        <w:t>Den zone hvor deltagerens skærm rører jorden, vil deltageren få point for.</w:t>
      </w:r>
    </w:p>
    <w:p w14:paraId="30FA4BAA" w14:textId="77777777" w:rsidR="00F05068" w:rsidRPr="00153787" w:rsidRDefault="00F05068" w:rsidP="00F05068">
      <w:pPr>
        <w:pStyle w:val="Listeafsnit"/>
        <w:numPr>
          <w:ilvl w:val="0"/>
          <w:numId w:val="6"/>
        </w:numPr>
      </w:pPr>
      <w:r w:rsidRPr="00153787">
        <w:t xml:space="preserve">Lander deltageren </w:t>
      </w:r>
      <w:r w:rsidR="00524A81" w:rsidRPr="00524A81">
        <w:rPr>
          <w:i/>
        </w:rPr>
        <w:t>EFTER</w:t>
      </w:r>
      <w:r w:rsidR="00524A81">
        <w:t xml:space="preserve"> startlinjen, dvs. inde i banen, så</w:t>
      </w:r>
      <w:r w:rsidRPr="00153787">
        <w:t xml:space="preserve"> gives</w:t>
      </w:r>
      <w:r w:rsidR="00524A81">
        <w:t xml:space="preserve"> der</w:t>
      </w:r>
      <w:r w:rsidRPr="00153787">
        <w:t xml:space="preserve"> +8 point.</w:t>
      </w:r>
    </w:p>
    <w:p w14:paraId="0D35766D" w14:textId="77777777" w:rsidR="00F05068" w:rsidRDefault="00F05068" w:rsidP="00F05068">
      <w:pPr>
        <w:pStyle w:val="Listeafsnit"/>
        <w:numPr>
          <w:ilvl w:val="0"/>
          <w:numId w:val="6"/>
        </w:numPr>
      </w:pPr>
      <w:r w:rsidRPr="00153787">
        <w:t xml:space="preserve">Lander deltageren </w:t>
      </w:r>
      <w:r w:rsidRPr="00153787">
        <w:rPr>
          <w:i/>
        </w:rPr>
        <w:t>IKKE</w:t>
      </w:r>
      <w:r w:rsidRPr="00153787">
        <w:t xml:space="preserve"> stående, tildeles +2 point.</w:t>
      </w:r>
    </w:p>
    <w:p w14:paraId="570CF9E1" w14:textId="77777777" w:rsidR="00F05068" w:rsidRPr="00153787" w:rsidRDefault="00F05068" w:rsidP="00F05068">
      <w:pPr>
        <w:pStyle w:val="Listeafsnit"/>
      </w:pPr>
    </w:p>
    <w:p w14:paraId="27DB151D" w14:textId="77777777" w:rsidR="00F05068" w:rsidRPr="00B155FD" w:rsidRDefault="00F05068" w:rsidP="00F05068">
      <w:pPr>
        <w:spacing w:line="240" w:lineRule="auto"/>
        <w:contextualSpacing/>
        <w:rPr>
          <w:b/>
          <w:u w:val="single"/>
        </w:rPr>
      </w:pPr>
      <w:r w:rsidRPr="00B155FD">
        <w:rPr>
          <w:b/>
          <w:u w:val="single"/>
        </w:rPr>
        <w:t>Eks.1:</w:t>
      </w:r>
    </w:p>
    <w:p w14:paraId="1AC5D45A" w14:textId="77777777" w:rsidR="00F05068" w:rsidRPr="00153787" w:rsidRDefault="00F05068" w:rsidP="00F05068">
      <w:r w:rsidRPr="00153787">
        <w:t xml:space="preserve">Deltageren lander </w:t>
      </w:r>
      <w:r w:rsidR="00524A81">
        <w:t>bag startlinjen og løber (med skærmen i luften)</w:t>
      </w:r>
      <w:r>
        <w:t xml:space="preserve"> ind i zone(+3</w:t>
      </w:r>
      <w:r w:rsidRPr="00153787">
        <w:t xml:space="preserve">point), </w:t>
      </w:r>
      <w:r w:rsidR="00524A81">
        <w:t>hvor skærmen falder til jorden, så tildeles deltageren +3</w:t>
      </w:r>
      <w:r>
        <w:t>point.</w:t>
      </w:r>
    </w:p>
    <w:p w14:paraId="327039DE" w14:textId="77777777" w:rsidR="00F05068" w:rsidRPr="00B155FD" w:rsidRDefault="00F05068" w:rsidP="00F05068">
      <w:pPr>
        <w:spacing w:line="240" w:lineRule="auto"/>
        <w:contextualSpacing/>
        <w:rPr>
          <w:b/>
          <w:u w:val="single"/>
        </w:rPr>
      </w:pPr>
      <w:r w:rsidRPr="00B155FD">
        <w:rPr>
          <w:b/>
          <w:u w:val="single"/>
        </w:rPr>
        <w:t>Eks.2:</w:t>
      </w:r>
    </w:p>
    <w:p w14:paraId="1668C3D5" w14:textId="77777777" w:rsidR="00F05068" w:rsidRDefault="00F05068" w:rsidP="00F05068">
      <w:r w:rsidRPr="00153787">
        <w:t>Deltageren lander i zone (+</w:t>
      </w:r>
      <w:r w:rsidR="00524A81">
        <w:t>5</w:t>
      </w:r>
      <w:r w:rsidRPr="00153787">
        <w:t>point), og f</w:t>
      </w:r>
      <w:r>
        <w:t>alder, så tildeles deltageren +8</w:t>
      </w:r>
      <w:r w:rsidRPr="00153787">
        <w:t xml:space="preserve">point for </w:t>
      </w:r>
      <w:r w:rsidR="00524A81">
        <w:t xml:space="preserve">at lande </w:t>
      </w:r>
      <w:r w:rsidR="00524A81" w:rsidRPr="00524A81">
        <w:rPr>
          <w:i/>
        </w:rPr>
        <w:t>EFTER</w:t>
      </w:r>
      <w:r w:rsidR="00524A81">
        <w:t xml:space="preserve"> startlinjen</w:t>
      </w:r>
      <w:r w:rsidRPr="00153787">
        <w:t xml:space="preserve"> og + 2point for en ikke stående landing.</w:t>
      </w:r>
    </w:p>
    <w:p w14:paraId="4C2D6F1C" w14:textId="77777777" w:rsidR="00524A81" w:rsidRDefault="00524A81"/>
    <w:p w14:paraId="060C6FE0" w14:textId="77777777" w:rsidR="00606F5E" w:rsidRDefault="00606F5E" w:rsidP="00524A81">
      <w:pPr>
        <w:jc w:val="center"/>
        <w:rPr>
          <w:sz w:val="32"/>
          <w:szCs w:val="32"/>
          <w:u w:val="single"/>
        </w:rPr>
      </w:pPr>
    </w:p>
    <w:p w14:paraId="262C8AAA" w14:textId="77777777" w:rsidR="00524A81" w:rsidRPr="00524A81" w:rsidRDefault="00524A81" w:rsidP="00606F5E">
      <w:pPr>
        <w:rPr>
          <w:sz w:val="32"/>
          <w:szCs w:val="32"/>
          <w:u w:val="single"/>
        </w:rPr>
      </w:pPr>
      <w:r w:rsidRPr="00524A81">
        <w:rPr>
          <w:sz w:val="32"/>
          <w:szCs w:val="32"/>
          <w:u w:val="single"/>
        </w:rPr>
        <w:t>SCORE - SHEET</w:t>
      </w:r>
    </w:p>
    <w:sectPr w:rsidR="00524A81" w:rsidRPr="00524A81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5EC50" w14:textId="77777777" w:rsidR="00E87EA1" w:rsidRDefault="00E87EA1" w:rsidP="003E2937">
      <w:pPr>
        <w:spacing w:after="0" w:line="240" w:lineRule="auto"/>
      </w:pPr>
      <w:r>
        <w:separator/>
      </w:r>
    </w:p>
  </w:endnote>
  <w:endnote w:type="continuationSeparator" w:id="0">
    <w:p w14:paraId="0C72E462" w14:textId="77777777" w:rsidR="00E87EA1" w:rsidRDefault="00E87EA1" w:rsidP="003E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59AE5" w14:textId="77777777" w:rsidR="00E87EA1" w:rsidRDefault="00E87EA1" w:rsidP="003E2937">
      <w:pPr>
        <w:spacing w:after="0" w:line="240" w:lineRule="auto"/>
      </w:pPr>
      <w:r>
        <w:separator/>
      </w:r>
    </w:p>
  </w:footnote>
  <w:footnote w:type="continuationSeparator" w:id="0">
    <w:p w14:paraId="3E7EA245" w14:textId="77777777" w:rsidR="00E87EA1" w:rsidRDefault="00E87EA1" w:rsidP="003E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B348A" w14:textId="77777777" w:rsidR="00B36A4C" w:rsidRDefault="00B36A4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9061DDD" wp14:editId="1AB45F2F">
          <wp:simplePos x="0" y="0"/>
          <wp:positionH relativeFrom="margin">
            <wp:align>center</wp:align>
          </wp:positionH>
          <wp:positionV relativeFrom="paragraph">
            <wp:posOffset>5715</wp:posOffset>
          </wp:positionV>
          <wp:extent cx="944880" cy="883920"/>
          <wp:effectExtent l="0" t="0" r="7620" b="0"/>
          <wp:wrapNone/>
          <wp:docPr id="1041" name="Billede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3673FC5-EE2B-49ED-A22F-89A74E655E2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1" name="Billede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03673FC5-EE2B-49ED-A22F-89A74E655E2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3E2937">
      <w:t>Canopy Piloting</w:t>
    </w:r>
  </w:p>
  <w:p w14:paraId="406B714B" w14:textId="5C2C59D8" w:rsidR="003E2937" w:rsidRDefault="00B36A4C">
    <w:pPr>
      <w:pStyle w:val="Sidehoved"/>
    </w:pPr>
    <w:r>
      <w:t>Begynder konkurrence</w:t>
    </w:r>
    <w:r w:rsidR="0026498F">
      <w:tab/>
    </w:r>
    <w:r w:rsidR="0026498F">
      <w:tab/>
      <w:t>03-08</w:t>
    </w:r>
    <w:r w:rsidR="003E2937">
      <w:t>-2017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2D5"/>
    <w:multiLevelType w:val="hybridMultilevel"/>
    <w:tmpl w:val="3ACCF3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F05A6"/>
    <w:multiLevelType w:val="hybridMultilevel"/>
    <w:tmpl w:val="3ACCF3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414A1"/>
    <w:multiLevelType w:val="hybridMultilevel"/>
    <w:tmpl w:val="3ACCF3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4672C"/>
    <w:multiLevelType w:val="hybridMultilevel"/>
    <w:tmpl w:val="2FDC8884"/>
    <w:lvl w:ilvl="0" w:tplc="44E21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4475C"/>
    <w:multiLevelType w:val="hybridMultilevel"/>
    <w:tmpl w:val="9A8C7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802BE"/>
    <w:multiLevelType w:val="hybridMultilevel"/>
    <w:tmpl w:val="3ACCF31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DB"/>
    <w:rsid w:val="0012250D"/>
    <w:rsid w:val="00125EC4"/>
    <w:rsid w:val="00153787"/>
    <w:rsid w:val="0026498F"/>
    <w:rsid w:val="003E2937"/>
    <w:rsid w:val="003E6F1F"/>
    <w:rsid w:val="00442075"/>
    <w:rsid w:val="00483EE0"/>
    <w:rsid w:val="00524A81"/>
    <w:rsid w:val="00606F5E"/>
    <w:rsid w:val="00612902"/>
    <w:rsid w:val="006634DE"/>
    <w:rsid w:val="00757EF4"/>
    <w:rsid w:val="0078185D"/>
    <w:rsid w:val="009058D7"/>
    <w:rsid w:val="00AF716E"/>
    <w:rsid w:val="00B155FD"/>
    <w:rsid w:val="00B36A4C"/>
    <w:rsid w:val="00B94B3E"/>
    <w:rsid w:val="00D071F3"/>
    <w:rsid w:val="00D956BB"/>
    <w:rsid w:val="00DA56A2"/>
    <w:rsid w:val="00DB14F8"/>
    <w:rsid w:val="00DC4BDB"/>
    <w:rsid w:val="00E87EA1"/>
    <w:rsid w:val="00F05068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92E87"/>
  <w15:chartTrackingRefBased/>
  <w15:docId w15:val="{B92A95EB-C742-4C97-93B5-D342D1A4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C4BD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3E2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E2937"/>
  </w:style>
  <w:style w:type="paragraph" w:styleId="Sidefod">
    <w:name w:val="footer"/>
    <w:basedOn w:val="Normal"/>
    <w:link w:val="SidefodTegn"/>
    <w:uiPriority w:val="99"/>
    <w:unhideWhenUsed/>
    <w:rsid w:val="003E29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E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6</Pages>
  <Words>664</Words>
  <Characters>4052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Hestehave</dc:creator>
  <cp:keywords/>
  <dc:description/>
  <cp:lastModifiedBy>Microsoft Office-bruger</cp:lastModifiedBy>
  <cp:revision>8</cp:revision>
  <dcterms:created xsi:type="dcterms:W3CDTF">2017-02-06T20:39:00Z</dcterms:created>
  <dcterms:modified xsi:type="dcterms:W3CDTF">2017-08-03T13:25:00Z</dcterms:modified>
</cp:coreProperties>
</file>