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97E5" w14:textId="77777777" w:rsidR="00E22CEA" w:rsidRPr="00217008" w:rsidRDefault="00E22CEA" w:rsidP="00E22CEA">
      <w:pPr>
        <w:rPr>
          <w:b/>
          <w:sz w:val="24"/>
          <w:szCs w:val="24"/>
        </w:rPr>
      </w:pPr>
      <w:r w:rsidRPr="00217008">
        <w:rPr>
          <w:b/>
          <w:sz w:val="24"/>
          <w:szCs w:val="24"/>
        </w:rPr>
        <w:t>Regler for Præcision modificeret fra de gældende FAI regler.</w:t>
      </w:r>
    </w:p>
    <w:p w14:paraId="4023F9D1" w14:textId="6C436C4B" w:rsidR="00E22CEA" w:rsidRDefault="00E22CEA" w:rsidP="00E22CEA">
      <w:r>
        <w:t xml:space="preserve">Minimumsrunder </w:t>
      </w:r>
      <w:r w:rsidR="00F66612">
        <w:t xml:space="preserve">for hold/individuel </w:t>
      </w:r>
      <w:r>
        <w:t>ved DM er 4 runder</w:t>
      </w:r>
      <w:r w:rsidR="00F66612">
        <w:t xml:space="preserve"> og </w:t>
      </w:r>
      <w:r>
        <w:t>max runder 8 runder, derefter springes semifinale og finale, således den individuelle vinder kan findes over max 10 runder.</w:t>
      </w:r>
    </w:p>
    <w:p w14:paraId="3F33A7A9" w14:textId="77777777" w:rsidR="00E22CEA" w:rsidRDefault="00E22CEA" w:rsidP="00E22CEA">
      <w:r>
        <w:t>Minimumsrunder ved øvrige konkurrencer er 3 runder. max runder 6 runder.</w:t>
      </w:r>
    </w:p>
    <w:p w14:paraId="7C66E509" w14:textId="6F5DFAD8" w:rsidR="00F66612" w:rsidRDefault="00F66612" w:rsidP="00E22CEA">
      <w:r w:rsidRPr="00F66612">
        <w:t>Der springes kun holdpræcision ved DM.</w:t>
      </w:r>
    </w:p>
    <w:p w14:paraId="3BB3C4FA" w14:textId="77777777" w:rsidR="00E22CEA" w:rsidRDefault="00E22CEA" w:rsidP="00E22CEA">
      <w:r>
        <w:t>Hvert hold udpeger en Teamleader.</w:t>
      </w:r>
    </w:p>
    <w:p w14:paraId="7A9888B4" w14:textId="77777777" w:rsidR="00E22CEA" w:rsidRDefault="00E22CEA" w:rsidP="00E22CEA">
      <w:r>
        <w:t>Juryen består af Teamleader, samt stævneleder.</w:t>
      </w:r>
    </w:p>
    <w:p w14:paraId="582FC5D9" w14:textId="0DC615AF" w:rsidR="00E22CEA" w:rsidRDefault="00E22CEA" w:rsidP="00E22CEA">
      <w:r>
        <w:t xml:space="preserve">Der springes </w:t>
      </w:r>
      <w:r w:rsidR="00217008">
        <w:t>A-</w:t>
      </w:r>
      <w:r>
        <w:t xml:space="preserve">individuel semifinale med de bedste </w:t>
      </w:r>
      <w:r w:rsidR="00B35131">
        <w:t>8</w:t>
      </w:r>
      <w:r>
        <w:t xml:space="preserve"> springere, samt finalerunde med de</w:t>
      </w:r>
      <w:r w:rsidR="00F66612">
        <w:t xml:space="preserve"> </w:t>
      </w:r>
      <w:r w:rsidR="00B35131">
        <w:t>4</w:t>
      </w:r>
      <w:r>
        <w:t xml:space="preserve"> bedste springere. </w:t>
      </w:r>
    </w:p>
    <w:p w14:paraId="3BC60999" w14:textId="77777777" w:rsidR="00217008" w:rsidRDefault="00217008" w:rsidP="00E22CEA">
      <w:r>
        <w:t>Der springes B-individuelt en 9 runde, som er deres finalerunde</w:t>
      </w:r>
      <w:r w:rsidR="006760FD">
        <w:t>, med de bedste 4 bedste.</w:t>
      </w:r>
    </w:p>
    <w:p w14:paraId="376AFE69" w14:textId="456422C2" w:rsidR="00E22CEA" w:rsidRDefault="00E22CEA" w:rsidP="00E22CEA">
      <w:r>
        <w:t>Ved samme score går alle med samme score videre</w:t>
      </w:r>
      <w:r w:rsidR="00F66612">
        <w:t>, i henholdsvis semifinale og finale.</w:t>
      </w:r>
    </w:p>
    <w:p w14:paraId="1EAED518" w14:textId="77777777" w:rsidR="00E22CEA" w:rsidRDefault="00E22CEA" w:rsidP="00E22CEA">
      <w:r>
        <w:t>Der springes på 4 mands hold. Bedste 3 scorer tæller.</w:t>
      </w:r>
    </w:p>
    <w:p w14:paraId="3431B01E" w14:textId="77777777" w:rsidR="00E22CEA" w:rsidRDefault="00E22CEA" w:rsidP="00E22CEA">
      <w:r>
        <w:t>B-rækken er åben for alle springere uanset antal spring, det der her er gældende er antal spring i en præcision skærm, som max må være 300 spring. Man kan kun deltage i én række, dog kan holdene sammensættes så der optræder både A, B og C springere på samme hold.</w:t>
      </w:r>
    </w:p>
    <w:p w14:paraId="713E43CA" w14:textId="77777777" w:rsidR="00E22CEA" w:rsidRDefault="00E22CEA" w:rsidP="00E22CEA">
      <w:r>
        <w:t xml:space="preserve">C-rækken er åben for alle springere med B certifikat og springes som udgangspunkt i en elev skærm, dog max </w:t>
      </w:r>
      <w:r w:rsidR="008C2A5B">
        <w:t>Wing load</w:t>
      </w:r>
      <w:r>
        <w:t xml:space="preserve"> </w:t>
      </w:r>
      <w:r w:rsidR="008C2A5B">
        <w:t>1,1(500 g pr kvadrat fod)</w:t>
      </w:r>
    </w:p>
    <w:p w14:paraId="7CBB94DD" w14:textId="77777777" w:rsidR="00E22CEA" w:rsidRDefault="00E22CEA" w:rsidP="00E22CEA">
      <w:r>
        <w:t>I holdscoren er max.16 cm.</w:t>
      </w:r>
    </w:p>
    <w:p w14:paraId="434AE57C" w14:textId="77777777" w:rsidR="00E22CEA" w:rsidRDefault="00E22CEA" w:rsidP="00E22CEA">
      <w:r>
        <w:t>B-springere måles ud til 2.00.</w:t>
      </w:r>
    </w:p>
    <w:p w14:paraId="2B52A1FC" w14:textId="77777777" w:rsidR="008C2A5B" w:rsidRDefault="008C2A5B" w:rsidP="00E22CEA">
      <w:r>
        <w:t>C-springere måles ud fra et point system.</w:t>
      </w:r>
    </w:p>
    <w:p w14:paraId="22CF420C" w14:textId="77777777" w:rsidR="00E22CEA" w:rsidRPr="00B35131" w:rsidRDefault="00E22CEA" w:rsidP="00E22CEA">
      <w:pPr>
        <w:rPr>
          <w:b/>
        </w:rPr>
      </w:pPr>
      <w:r w:rsidRPr="00B35131">
        <w:rPr>
          <w:b/>
        </w:rPr>
        <w:t>Springhøjder:</w:t>
      </w:r>
    </w:p>
    <w:p w14:paraId="042578B7" w14:textId="77777777" w:rsidR="00E22CEA" w:rsidRDefault="00E22CEA" w:rsidP="00E22CEA">
      <w:r>
        <w:t>Normalt 1000 meter, som kan sættes ned til 900 meter.</w:t>
      </w:r>
    </w:p>
    <w:p w14:paraId="2C94BA5B" w14:textId="77777777" w:rsidR="00E22CEA" w:rsidRDefault="00E22CEA" w:rsidP="00E22CEA">
      <w:r>
        <w:t>Rene B</w:t>
      </w:r>
      <w:r w:rsidR="00B35131">
        <w:t>-</w:t>
      </w:r>
      <w:r w:rsidR="008C2A5B">
        <w:t xml:space="preserve"> eller C</w:t>
      </w:r>
      <w:r w:rsidR="00B35131">
        <w:t>-</w:t>
      </w:r>
      <w:r>
        <w:t xml:space="preserve"> hold springer fra 1</w:t>
      </w:r>
      <w:r w:rsidR="008C2A5B">
        <w:t>2</w:t>
      </w:r>
      <w:r>
        <w:t xml:space="preserve">00 meter, som </w:t>
      </w:r>
      <w:r w:rsidR="008C2A5B">
        <w:t>kan sættes ned til 1000m, hvis der springes i min. 2 overflyvninger</w:t>
      </w:r>
      <w:r>
        <w:t>.</w:t>
      </w:r>
    </w:p>
    <w:p w14:paraId="60BDFF89" w14:textId="77777777" w:rsidR="00E22CEA" w:rsidRDefault="00E22CEA" w:rsidP="00E22CEA">
      <w:r>
        <w:t>800/700 for individuelle springere</w:t>
      </w:r>
      <w:r w:rsidR="008C2A5B">
        <w:t xml:space="preserve"> i klasse A.</w:t>
      </w:r>
    </w:p>
    <w:p w14:paraId="740119BC" w14:textId="77777777" w:rsidR="0003711D" w:rsidRDefault="0003711D" w:rsidP="00E22CEA">
      <w:r>
        <w:t>900/800 for individuelle springere i klasse B.</w:t>
      </w:r>
    </w:p>
    <w:p w14:paraId="79BB1B98" w14:textId="7C8321CC" w:rsidR="00F66612" w:rsidRDefault="00F66612" w:rsidP="00E22CEA">
      <w:r>
        <w:t>1000m for individuelle springere i klasse C.</w:t>
      </w:r>
    </w:p>
    <w:p w14:paraId="694541DF" w14:textId="7369CE5D" w:rsidR="00E22CEA" w:rsidRDefault="00E22CEA" w:rsidP="00E22CEA">
      <w:r>
        <w:t>Hvis der er B</w:t>
      </w:r>
      <w:r w:rsidR="008C2A5B">
        <w:t xml:space="preserve"> eller C</w:t>
      </w:r>
      <w:r>
        <w:t xml:space="preserve"> springere på et hold og det ønskes af holdet, kan de</w:t>
      </w:r>
      <w:r w:rsidR="00F66612">
        <w:t>r</w:t>
      </w:r>
      <w:r>
        <w:t xml:space="preserve"> </w:t>
      </w:r>
      <w:r w:rsidR="008C2A5B">
        <w:t>springe</w:t>
      </w:r>
      <w:r w:rsidR="00F66612">
        <w:t xml:space="preserve">s </w:t>
      </w:r>
      <w:r>
        <w:t>2 og 2.</w:t>
      </w:r>
    </w:p>
    <w:p w14:paraId="20FCFC87" w14:textId="77777777" w:rsidR="00E22CEA" w:rsidRDefault="00E22CEA" w:rsidP="00E22CEA">
      <w:r>
        <w:t xml:space="preserve">Hvis lige score efter endt konkurrence bliver placeringen afgjort ved </w:t>
      </w:r>
      <w:proofErr w:type="spellStart"/>
      <w:r w:rsidR="008C2A5B">
        <w:t>omspring</w:t>
      </w:r>
      <w:proofErr w:type="spellEnd"/>
      <w:r>
        <w:t>. Hvis</w:t>
      </w:r>
      <w:r w:rsidR="00B35131">
        <w:t xml:space="preserve"> </w:t>
      </w:r>
      <w:r>
        <w:t>dette ikke er muligt deles placeringen.</w:t>
      </w:r>
    </w:p>
    <w:p w14:paraId="24708BD4" w14:textId="77777777" w:rsidR="00E22CEA" w:rsidRPr="00E22CEA" w:rsidRDefault="00B35131" w:rsidP="00E22CEA">
      <w:r>
        <w:t xml:space="preserve">Derudover </w:t>
      </w:r>
      <w:r w:rsidR="00E22CEA">
        <w:t>springes efter gældende FAI regler.</w:t>
      </w:r>
    </w:p>
    <w:sectPr w:rsidR="00E22CEA" w:rsidRPr="00E22C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EA"/>
    <w:rsid w:val="0003711D"/>
    <w:rsid w:val="00217008"/>
    <w:rsid w:val="006760FD"/>
    <w:rsid w:val="008C2A5B"/>
    <w:rsid w:val="00B35131"/>
    <w:rsid w:val="00E22CEA"/>
    <w:rsid w:val="00F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7D0C"/>
  <w15:chartTrackingRefBased/>
  <w15:docId w15:val="{7F5DC429-F3BD-47A3-8626-4F68E0B6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Hansen (RHA - Faglærer - AMUN)</dc:creator>
  <cp:keywords/>
  <dc:description/>
  <cp:lastModifiedBy>Renè Hansen</cp:lastModifiedBy>
  <cp:revision>6</cp:revision>
  <dcterms:created xsi:type="dcterms:W3CDTF">2022-09-05T10:29:00Z</dcterms:created>
  <dcterms:modified xsi:type="dcterms:W3CDTF">2024-02-26T09:14:00Z</dcterms:modified>
</cp:coreProperties>
</file>