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619B54" w14:textId="77777777" w:rsidR="004C38F0" w:rsidRDefault="00CF528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B37C4F" wp14:editId="60B4D916">
                <wp:simplePos x="0" y="0"/>
                <wp:positionH relativeFrom="column">
                  <wp:posOffset>3474085</wp:posOffset>
                </wp:positionH>
                <wp:positionV relativeFrom="paragraph">
                  <wp:posOffset>768985</wp:posOffset>
                </wp:positionV>
                <wp:extent cx="3049270" cy="315595"/>
                <wp:effectExtent l="0" t="0" r="1714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31559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73.55pt;margin-top:60.55pt;width:240.1pt;height:24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" fillcolor="#33f" strokecolor="gray">
                <v:stroke joinstyle="round"/>
                <v:shadow opacity="49150f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14F8FA89" wp14:editId="2EB00F92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4939665" cy="697865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97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CD25" w14:textId="77777777" w:rsidR="004C38F0" w:rsidRDefault="004C38F0">
      <w:pPr>
        <w:jc w:val="right"/>
        <w:rPr>
          <w:rFonts w:ascii="Verdana" w:hAnsi="Verdana"/>
          <w:b/>
          <w:bCs/>
          <w:color w:val="000000"/>
        </w:rPr>
      </w:pPr>
      <w:r>
        <w:rPr>
          <w:rFonts w:ascii="Andale Mono" w:hAnsi="Andale Mono"/>
          <w:color w:val="FFFFFF"/>
        </w:rPr>
        <w:t xml:space="preserve">Tilmelding til instruktør-I eksamen  </w:t>
      </w:r>
    </w:p>
    <w:p w14:paraId="331ABFF0" w14:textId="77777777" w:rsidR="004C38F0" w:rsidRDefault="004C38F0">
      <w:pPr>
        <w:jc w:val="right"/>
        <w:rPr>
          <w:rFonts w:ascii="Verdana" w:hAnsi="Verdana"/>
          <w:b/>
          <w:bCs/>
          <w:color w:val="000000"/>
        </w:rPr>
      </w:pPr>
    </w:p>
    <w:p w14:paraId="24421635" w14:textId="4DE925D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TILM</w:t>
      </w:r>
      <w:r w:rsidR="00EC6F44">
        <w:rPr>
          <w:rFonts w:ascii="Verdana" w:hAnsi="Verdana"/>
          <w:b/>
          <w:bCs/>
          <w:color w:val="000000"/>
        </w:rPr>
        <w:t>ELDING INSTRUKTØR-I EKSAMEN 201</w:t>
      </w:r>
      <w:r w:rsidR="00E01B28">
        <w:rPr>
          <w:rFonts w:ascii="Verdana" w:hAnsi="Verdana"/>
          <w:b/>
          <w:bCs/>
          <w:color w:val="000000"/>
        </w:rPr>
        <w:t>9</w:t>
      </w:r>
    </w:p>
    <w:p w14:paraId="165AB5B0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30F8F0E3" w14:textId="77777777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Udfyld nedenstående oplysninger i Word eller Open Office. Alle felter med </w:t>
      </w:r>
      <w:r>
        <w:rPr>
          <w:rFonts w:ascii="Verdana" w:hAnsi="Verdana"/>
          <w:i/>
          <w:iCs/>
          <w:color w:val="000000"/>
        </w:rPr>
        <w:t>kursiv</w:t>
      </w:r>
      <w:r>
        <w:rPr>
          <w:rFonts w:ascii="Verdana" w:hAnsi="Verdana"/>
          <w:color w:val="000000"/>
        </w:rPr>
        <w:t xml:space="preserve"> skal udfyldes.</w:t>
      </w:r>
    </w:p>
    <w:p w14:paraId="593E0709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4755"/>
        <w:gridCol w:w="2319"/>
      </w:tblGrid>
      <w:tr w:rsidR="004C38F0" w14:paraId="21A13EB9" w14:textId="77777777">
        <w:tc>
          <w:tcPr>
            <w:tcW w:w="99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0C48E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</w:tr>
      <w:tr w:rsidR="004C38F0" w14:paraId="318DC396" w14:textId="77777777">
        <w:tc>
          <w:tcPr>
            <w:tcW w:w="9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00F75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Adresse</w:t>
            </w:r>
          </w:p>
        </w:tc>
      </w:tr>
      <w:tr w:rsidR="004C38F0" w14:paraId="0680E644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214B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Postnr.</w:t>
            </w:r>
          </w:p>
        </w:tc>
        <w:tc>
          <w:tcPr>
            <w:tcW w:w="70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AFEE1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By</w:t>
            </w:r>
          </w:p>
        </w:tc>
      </w:tr>
      <w:tr w:rsidR="004C38F0" w14:paraId="397B26A6" w14:textId="77777777">
        <w:tc>
          <w:tcPr>
            <w:tcW w:w="99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0E8118" w14:textId="7E1CACDC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E-mailadresse</w:t>
            </w:r>
          </w:p>
        </w:tc>
      </w:tr>
      <w:tr w:rsidR="004C38F0" w14:paraId="29577420" w14:textId="7777777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6793C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Telefon</w:t>
            </w:r>
          </w:p>
        </w:tc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5BED9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Klub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772B0" w14:textId="77777777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Seniorpakker nr.</w:t>
            </w:r>
          </w:p>
        </w:tc>
      </w:tr>
    </w:tbl>
    <w:p w14:paraId="1B0EAD38" w14:textId="77777777" w:rsidR="004C38F0" w:rsidRDefault="004C38F0">
      <w:pPr>
        <w:rPr>
          <w:rFonts w:ascii="Verdana" w:hAnsi="Verdana"/>
          <w:color w:val="000000"/>
        </w:rPr>
      </w:pPr>
    </w:p>
    <w:p w14:paraId="1D17FCA9" w14:textId="77777777" w:rsidR="004C38F0" w:rsidRDefault="004C38F0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INSTRUKTØR-I'ERE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3"/>
        <w:gridCol w:w="3957"/>
        <w:gridCol w:w="4519"/>
      </w:tblGrid>
      <w:tr w:rsidR="004C38F0" w14:paraId="4D495472" w14:textId="77777777"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4A58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F067C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87FBC" w14:textId="045D94B5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E01B28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  <w:tr w:rsidR="004C38F0" w14:paraId="20EE8CC2" w14:textId="77777777"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96AB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I-nummer</w:t>
            </w: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FA507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4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AE05F" w14:textId="151E90F0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E01B28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</w:tbl>
    <w:p w14:paraId="7A9AA5D8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19D95897" w14:textId="77777777" w:rsidR="004C38F0" w:rsidRDefault="004C38F0">
      <w:pPr>
        <w:rPr>
          <w:rFonts w:ascii="Verdana" w:hAnsi="Verdana"/>
          <w:i/>
          <w:iCs/>
        </w:rPr>
      </w:pPr>
      <w:r>
        <w:rPr>
          <w:rFonts w:ascii="Verdana" w:hAnsi="Verdana"/>
          <w:b/>
          <w:bCs/>
          <w:color w:val="000000"/>
        </w:rPr>
        <w:t>INDSTILLENDE KLUBFORMAND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4"/>
        <w:gridCol w:w="6335"/>
      </w:tblGrid>
      <w:tr w:rsidR="004C38F0" w14:paraId="3D7445DF" w14:textId="77777777">
        <w:tc>
          <w:tcPr>
            <w:tcW w:w="3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85BEB" w14:textId="77777777" w:rsidR="004C38F0" w:rsidRDefault="004C38F0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Navn</w:t>
            </w:r>
          </w:p>
        </w:tc>
        <w:tc>
          <w:tcPr>
            <w:tcW w:w="6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B0FA7" w14:textId="786D2E1C" w:rsidR="004C38F0" w:rsidRDefault="004C38F0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>E</w:t>
            </w:r>
            <w:r w:rsidR="00E01B28">
              <w:rPr>
                <w:rFonts w:ascii="Verdana" w:hAnsi="Verdana"/>
                <w:i/>
                <w:iCs/>
              </w:rPr>
              <w:t>-</w:t>
            </w:r>
            <w:r>
              <w:rPr>
                <w:rFonts w:ascii="Verdana" w:hAnsi="Verdana"/>
                <w:i/>
                <w:iCs/>
              </w:rPr>
              <w:t>mailadresse</w:t>
            </w:r>
          </w:p>
        </w:tc>
      </w:tr>
    </w:tbl>
    <w:p w14:paraId="30A94B70" w14:textId="433591B7" w:rsidR="004C38F0" w:rsidRDefault="004C38F0">
      <w:pPr>
        <w:rPr>
          <w:rFonts w:ascii="Verdana" w:hAnsi="Verdana"/>
          <w:b/>
          <w:bCs/>
          <w:color w:val="000000"/>
        </w:rPr>
      </w:pPr>
    </w:p>
    <w:p w14:paraId="7351616C" w14:textId="77777777" w:rsidR="00E01B28" w:rsidRDefault="00E01B28" w:rsidP="00E01B28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MEDBRAGT HJÆLPER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3"/>
        <w:gridCol w:w="2635"/>
        <w:gridCol w:w="4084"/>
      </w:tblGrid>
      <w:tr w:rsidR="00E01B28" w:rsidRPr="00A25C3D" w14:paraId="56219177" w14:textId="77777777" w:rsidTr="009F6D0A">
        <w:trPr>
          <w:trHeight w:val="248"/>
        </w:trPr>
        <w:tc>
          <w:tcPr>
            <w:tcW w:w="3253" w:type="dxa"/>
          </w:tcPr>
          <w:p w14:paraId="14137189" w14:textId="77777777" w:rsidR="00E01B28" w:rsidRPr="00A25C3D" w:rsidRDefault="00E01B28" w:rsidP="009F6D0A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Navn</w:t>
            </w:r>
          </w:p>
        </w:tc>
        <w:tc>
          <w:tcPr>
            <w:tcW w:w="2635" w:type="dxa"/>
          </w:tcPr>
          <w:p w14:paraId="48F74DA4" w14:textId="77777777" w:rsidR="00E01B28" w:rsidRPr="00A25C3D" w:rsidRDefault="00E01B28" w:rsidP="009F6D0A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Telefon</w:t>
            </w:r>
          </w:p>
        </w:tc>
        <w:tc>
          <w:tcPr>
            <w:tcW w:w="4084" w:type="dxa"/>
          </w:tcPr>
          <w:p w14:paraId="526A613F" w14:textId="77777777" w:rsidR="00E01B28" w:rsidRPr="00A25C3D" w:rsidRDefault="00E01B28" w:rsidP="009F6D0A">
            <w:pPr>
              <w:rPr>
                <w:rFonts w:ascii="Verdana" w:hAnsi="Verdana"/>
                <w:bCs/>
                <w:i/>
                <w:color w:val="000000"/>
              </w:rPr>
            </w:pPr>
            <w:r w:rsidRPr="00A25C3D">
              <w:rPr>
                <w:rFonts w:ascii="Verdana" w:hAnsi="Verdana"/>
                <w:bCs/>
                <w:i/>
                <w:color w:val="000000"/>
              </w:rPr>
              <w:t>E-mailadresse</w:t>
            </w:r>
          </w:p>
        </w:tc>
      </w:tr>
    </w:tbl>
    <w:p w14:paraId="63BF7698" w14:textId="77777777" w:rsidR="00E01B28" w:rsidRDefault="00E01B28">
      <w:pPr>
        <w:rPr>
          <w:rFonts w:ascii="Verdana" w:hAnsi="Verdana"/>
          <w:b/>
          <w:bCs/>
          <w:color w:val="000000"/>
        </w:rPr>
      </w:pPr>
    </w:p>
    <w:p w14:paraId="69BFCFD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DOKUMENTATION SOM SKAL MEDSENDES</w:t>
      </w:r>
    </w:p>
    <w:p w14:paraId="7E95683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Certifikat (tid i sporten samt alder)</w:t>
      </w:r>
    </w:p>
    <w:p w14:paraId="44CCACAC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Instruktørlogbog, dog kun seneste 2 år (antal virkedage)</w:t>
      </w:r>
    </w:p>
    <w:p w14:paraId="7B092B75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Spr</w:t>
      </w:r>
      <w:r w:rsidR="00415184">
        <w:rPr>
          <w:rFonts w:ascii="Verdana" w:hAnsi="Verdana"/>
          <w:color w:val="000000"/>
        </w:rPr>
        <w:t>inglogbog, seneste side samt 25</w:t>
      </w:r>
      <w:r>
        <w:rPr>
          <w:rFonts w:ascii="Verdana" w:hAnsi="Verdana"/>
          <w:color w:val="000000"/>
        </w:rPr>
        <w:t xml:space="preserve"> spring før (antal spring)</w:t>
      </w:r>
    </w:p>
    <w:p w14:paraId="29D513B4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Førstehjælpsbevis</w:t>
      </w:r>
    </w:p>
    <w:p w14:paraId="6E619EF4" w14:textId="77777777" w:rsidR="004C38F0" w:rsidRDefault="004C38F0">
      <w:pPr>
        <w:rPr>
          <w:rFonts w:ascii="Verdana" w:hAnsi="Verdana"/>
          <w:color w:val="000000"/>
        </w:rPr>
      </w:pPr>
    </w:p>
    <w:p w14:paraId="321BEA2E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UNDERSKRIFTER</w:t>
      </w:r>
    </w:p>
    <w:p w14:paraId="73F3C425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Tilmeldingen skal ikke udskrives eller underskrives, blot udfyldes elektronisk.</w:t>
      </w:r>
    </w:p>
    <w:p w14:paraId="69B8ACAF" w14:textId="77777777" w:rsidR="004C38F0" w:rsidRDefault="004C38F0">
      <w:pPr>
        <w:rPr>
          <w:rFonts w:ascii="Verdana" w:hAnsi="Verdana"/>
          <w:color w:val="000000"/>
        </w:rPr>
      </w:pPr>
    </w:p>
    <w:p w14:paraId="6CC5AF7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MODTAGER AF DIN TILMELDING</w:t>
      </w:r>
    </w:p>
    <w:p w14:paraId="76E9EFD3" w14:textId="113D5186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Instruktørudvalget på iu@dfu.dk</w:t>
      </w:r>
    </w:p>
    <w:p w14:paraId="07A27275" w14:textId="77777777" w:rsidR="004C38F0" w:rsidRDefault="004C38F0">
      <w:pPr>
        <w:rPr>
          <w:rFonts w:ascii="Verdana" w:hAnsi="Verdana"/>
          <w:color w:val="000000"/>
        </w:rPr>
      </w:pPr>
    </w:p>
    <w:p w14:paraId="7E0DAF44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DEADLINE</w:t>
      </w:r>
    </w:p>
    <w:p w14:paraId="6E09CFD1" w14:textId="2F32FA6B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Sø</w:t>
      </w:r>
      <w:r w:rsidR="00EC6F44">
        <w:rPr>
          <w:rFonts w:ascii="Verdana" w:hAnsi="Verdana"/>
          <w:color w:val="000000"/>
        </w:rPr>
        <w:t>ndag den 1</w:t>
      </w:r>
      <w:r w:rsidR="00E01B28">
        <w:rPr>
          <w:rFonts w:ascii="Verdana" w:hAnsi="Verdana"/>
          <w:color w:val="000000"/>
        </w:rPr>
        <w:t>3</w:t>
      </w:r>
      <w:r w:rsidR="00EC6F44">
        <w:rPr>
          <w:rFonts w:ascii="Verdana" w:hAnsi="Verdana"/>
          <w:color w:val="000000"/>
        </w:rPr>
        <w:t>. oktober 201</w:t>
      </w:r>
      <w:r w:rsidR="00E01B28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 xml:space="preserve"> kl. 23.59.</w:t>
      </w:r>
    </w:p>
    <w:p w14:paraId="0976788B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20FB2A7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BEKRÆFTELSE</w:t>
      </w:r>
    </w:p>
    <w:p w14:paraId="5E98D306" w14:textId="72F8FC3F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>IU bekræfter din tilmelding inden for 3 dage. Modtages bekræftelsen ikke, skal du selv følge op. Detaljeret program samt deltagerliste til</w:t>
      </w:r>
      <w:r w:rsidR="00EC6F44">
        <w:rPr>
          <w:rFonts w:ascii="Verdana" w:hAnsi="Verdana"/>
          <w:color w:val="000000"/>
        </w:rPr>
        <w:t>går alle tilmeldte mandag den 1</w:t>
      </w:r>
      <w:r w:rsidR="00E01B28">
        <w:rPr>
          <w:rFonts w:ascii="Verdana" w:hAnsi="Verdana"/>
          <w:color w:val="000000"/>
        </w:rPr>
        <w:t>4</w:t>
      </w:r>
      <w:r w:rsidR="00EC6F44">
        <w:rPr>
          <w:rFonts w:ascii="Verdana" w:hAnsi="Verdana"/>
          <w:color w:val="000000"/>
        </w:rPr>
        <w:t>. oktober 201</w:t>
      </w:r>
      <w:r w:rsidR="00E01B28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.</w:t>
      </w:r>
    </w:p>
    <w:p w14:paraId="27E46513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00063FDB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FORBEREDELSE</w:t>
      </w:r>
    </w:p>
    <w:p w14:paraId="0ACC5FA5" w14:textId="623F5069" w:rsidR="004C38F0" w:rsidRDefault="004C38F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På www.dfu.dk under </w:t>
      </w:r>
      <w:r>
        <w:rPr>
          <w:rFonts w:ascii="Verdana" w:hAnsi="Verdana"/>
          <w:i/>
          <w:iCs/>
          <w:color w:val="000000"/>
        </w:rPr>
        <w:t>Instruktør -&gt; Uddannelsesmateriale -&gt; Instruktør</w:t>
      </w:r>
      <w:r>
        <w:rPr>
          <w:rFonts w:ascii="Verdana" w:hAnsi="Verdana"/>
          <w:color w:val="000000"/>
        </w:rPr>
        <w:t xml:space="preserve"> findes opgaven "Den gode instruktør 201</w:t>
      </w:r>
      <w:r w:rsidR="00E01B28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 xml:space="preserve">" som du skal forberede dig på. Ligeledes skal du gennemse bilagssamlingen til teoriprøven. Denne offentliggøres ca. 2 uger </w:t>
      </w:r>
      <w:bookmarkStart w:id="0" w:name="_GoBack"/>
      <w:bookmarkEnd w:id="0"/>
      <w:r>
        <w:rPr>
          <w:rFonts w:ascii="Verdana" w:hAnsi="Verdana"/>
          <w:color w:val="000000"/>
        </w:rPr>
        <w:t>før eksamen på DFU.DK samt til alle tilmeldte via E-mail.</w:t>
      </w:r>
    </w:p>
    <w:p w14:paraId="5D7E016D" w14:textId="77777777" w:rsidR="004C38F0" w:rsidRDefault="004C38F0">
      <w:pPr>
        <w:rPr>
          <w:rFonts w:ascii="Verdana" w:hAnsi="Verdana"/>
          <w:b/>
          <w:bCs/>
          <w:color w:val="000000"/>
        </w:rPr>
      </w:pPr>
    </w:p>
    <w:p w14:paraId="46099AD7" w14:textId="77777777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BETALING</w:t>
      </w:r>
    </w:p>
    <w:p w14:paraId="79861579" w14:textId="0F274D61" w:rsidR="004C38F0" w:rsidRDefault="004C38F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Betaling, jf. indbydelsen, skal være D</w:t>
      </w:r>
      <w:r w:rsidR="00EC6F44">
        <w:rPr>
          <w:rFonts w:ascii="Verdana" w:hAnsi="Verdana"/>
          <w:color w:val="000000"/>
        </w:rPr>
        <w:t>FU i hænde senest torsdag den 2</w:t>
      </w:r>
      <w:r w:rsidR="00E01B28">
        <w:rPr>
          <w:rFonts w:ascii="Verdana" w:hAnsi="Verdana"/>
          <w:color w:val="000000"/>
        </w:rPr>
        <w:t>4</w:t>
      </w:r>
      <w:r w:rsidR="00EC6F44">
        <w:rPr>
          <w:rFonts w:ascii="Verdana" w:hAnsi="Verdana"/>
          <w:color w:val="000000"/>
        </w:rPr>
        <w:t>. oktober 201</w:t>
      </w:r>
      <w:r w:rsidR="00E01B28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.</w:t>
      </w:r>
    </w:p>
    <w:p w14:paraId="28E21A4C" w14:textId="77777777" w:rsidR="004C38F0" w:rsidRDefault="004C38F0">
      <w:pPr>
        <w:rPr>
          <w:rFonts w:ascii="Verdana" w:hAnsi="Verdana"/>
          <w:color w:val="000000"/>
        </w:rPr>
      </w:pPr>
    </w:p>
    <w:p w14:paraId="0517AEC7" w14:textId="77777777" w:rsidR="004C38F0" w:rsidRDefault="004C38F0">
      <w:pPr>
        <w:rPr>
          <w:rFonts w:ascii="Verdana" w:hAnsi="Verdana"/>
          <w:i/>
          <w:iCs/>
          <w:color w:val="000000"/>
        </w:rPr>
      </w:pPr>
      <w:r>
        <w:rPr>
          <w:rFonts w:ascii="Verdana" w:hAnsi="Verdana"/>
          <w:b/>
          <w:bCs/>
          <w:color w:val="000000"/>
        </w:rPr>
        <w:t>Med venlig hilsen</w:t>
      </w:r>
    </w:p>
    <w:p w14:paraId="047A3E44" w14:textId="7ECFBF8D" w:rsidR="004C38F0" w:rsidRDefault="004C38F0" w:rsidP="00E01B28">
      <w:r>
        <w:rPr>
          <w:rFonts w:ascii="Verdana" w:hAnsi="Verdana"/>
          <w:i/>
          <w:iCs/>
          <w:color w:val="000000"/>
        </w:rPr>
        <w:t>Instruktørudvalget</w:t>
      </w:r>
    </w:p>
    <w:sectPr w:rsidR="004C38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91" w:right="965" w:bottom="691" w:left="9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BB60" w14:textId="77777777" w:rsidR="00E97548" w:rsidRDefault="00E97548" w:rsidP="00E01B28">
      <w:r>
        <w:separator/>
      </w:r>
    </w:p>
  </w:endnote>
  <w:endnote w:type="continuationSeparator" w:id="0">
    <w:p w14:paraId="64CE4C06" w14:textId="77777777" w:rsidR="00E97548" w:rsidRDefault="00E97548" w:rsidP="00E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8BD6" w14:textId="6F83C3B8" w:rsidR="00E01B28" w:rsidRPr="00E01B28" w:rsidRDefault="00E01B28" w:rsidP="00E01B28">
    <w:pPr>
      <w:jc w:val="center"/>
      <w:rPr>
        <w:lang w:val="en-US"/>
      </w:rPr>
    </w:pPr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 xml:space="preserve">Rasmus </w:t>
    </w:r>
    <w:proofErr w:type="spellStart"/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>Mackeprang</w:t>
    </w:r>
    <w:proofErr w:type="spellEnd"/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 xml:space="preserve"> (</w:t>
    </w:r>
    <w:proofErr w:type="spellStart"/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>formand</w:t>
    </w:r>
    <w:proofErr w:type="spellEnd"/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 xml:space="preserve">) 5374 4323 – Claus Larsen 2729 3401 - </w:t>
    </w:r>
    <w:proofErr w:type="spellStart"/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>Ditte</w:t>
    </w:r>
    <w:proofErr w:type="spellEnd"/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 xml:space="preserve"> J</w:t>
    </w:r>
    <w:r w:rsidR="00C735DF">
      <w:rPr>
        <w:rFonts w:ascii="Verdana" w:hAnsi="Verdana"/>
        <w:i/>
        <w:iCs/>
        <w:color w:val="000000"/>
        <w:sz w:val="12"/>
        <w:szCs w:val="12"/>
        <w:lang w:val="en-US"/>
      </w:rPr>
      <w:t>ohnsen</w:t>
    </w:r>
    <w:r w:rsidRPr="00E01B28">
      <w:rPr>
        <w:rFonts w:ascii="Verdana" w:hAnsi="Verdana"/>
        <w:i/>
        <w:iCs/>
        <w:color w:val="000000"/>
        <w:sz w:val="12"/>
        <w:szCs w:val="12"/>
        <w:lang w:val="en-US"/>
      </w:rPr>
      <w:t xml:space="preserve"> 2072 9687 - Steen Riis-Petersen 3162 1968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1DD55" w14:textId="77777777" w:rsidR="00E97548" w:rsidRDefault="00E97548" w:rsidP="00E01B28">
      <w:r>
        <w:separator/>
      </w:r>
    </w:p>
  </w:footnote>
  <w:footnote w:type="continuationSeparator" w:id="0">
    <w:p w14:paraId="7106240A" w14:textId="77777777" w:rsidR="00E97548" w:rsidRDefault="00E97548" w:rsidP="00E0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64BA" w14:textId="77777777" w:rsidR="00E01B28" w:rsidRDefault="00E01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DE36" w14:textId="77777777" w:rsidR="00E01B28" w:rsidRDefault="00E01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DEE0" w14:textId="77777777" w:rsidR="00E01B28" w:rsidRDefault="00E01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F44"/>
    <w:rsid w:val="00213249"/>
    <w:rsid w:val="00415184"/>
    <w:rsid w:val="004C38F0"/>
    <w:rsid w:val="00C735DF"/>
    <w:rsid w:val="00CF5280"/>
    <w:rsid w:val="00E01B28"/>
    <w:rsid w:val="00E97548"/>
    <w:rsid w:val="00EC6F44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F5E48F2"/>
  <w14:defaultImageDpi w14:val="300"/>
  <w15:docId w15:val="{60F5A3A2-2EF4-464B-93B5-A47E9CC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1B2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28"/>
  </w:style>
  <w:style w:type="paragraph" w:styleId="Footer">
    <w:name w:val="footer"/>
    <w:basedOn w:val="Normal"/>
    <w:link w:val="FooterChar"/>
    <w:uiPriority w:val="99"/>
    <w:unhideWhenUsed/>
    <w:rsid w:val="00E01B2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28"/>
  </w:style>
  <w:style w:type="table" w:styleId="TableGrid">
    <w:name w:val="Table Grid"/>
    <w:basedOn w:val="TableNormal"/>
    <w:uiPriority w:val="59"/>
    <w:rsid w:val="00E0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Borupgaard Gymnasium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Thorndahl</dc:creator>
  <cp:keywords/>
  <cp:lastModifiedBy>Rasmus Mackeprang</cp:lastModifiedBy>
  <cp:revision>5</cp:revision>
  <cp:lastPrinted>1900-12-31T23:00:00Z</cp:lastPrinted>
  <dcterms:created xsi:type="dcterms:W3CDTF">2018-09-07T12:20:00Z</dcterms:created>
  <dcterms:modified xsi:type="dcterms:W3CDTF">2019-09-02T14:48:00Z</dcterms:modified>
</cp:coreProperties>
</file>